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Default ContentType="image/jpeg" Extension="jpeg"/>
  <Default ContentType="image/jpeg" Extension="jpg"/>
  <Default ContentType="image/x-bmp" Extension="bmp"/>
  <Default ContentType="image/gif" Extension="gif"/>
  <Default ContentType="image/png" Extension="png"/>
  <Default ContentType="image/tiff" Extension="tiff"/>
  <Default ContentType="image/tiff" Extension="tif"/>
  <Default ContentType="image/x-wmf" Extension="wmf"/>
  <Default ContentType="image/x-emf" Extension="emf"/>
  <Default ContentType="image/vnd.ms-photo" Extension="wdp"/>
  <Default ContentType="image/vnd.ms-photo" Extension="jxr"/>
  <Default ContentType="image/vnd.ms-dds" Extension="dds"/>
  <Default ContentType="image/heic" Extension="heic"/>
  <Default ContentType="image/svg+xml" Extension="svg"/>
  <Default ContentType="application/vnd.openxmlformats-officedocument.oleObject" Extension="bin"/>
  <Override ContentType="application/vnd.openxmlformats-officedocument.wordprocessingml.document.main+xml" PartName="/word/document.xml"/>
  <Override ContentType="application/vnd.openxmlformats-officedocument.extended-properties+xml" PartName="/docProps/app.xml"/>
  <Override ContentType="application/vnd.openxmlformats-officedocument.wordprocessingml.styles+xml" PartName="/word/styles.xml"/>
  <Override ContentType="text/xml" PartName="/customXML/chart0001.xml"/>
  <Override ContentType="text/xml" PartName="/customXML/chart0002.xml"/>
  <Override ContentType="text/xml" PartName="/customXML/chart0003.xml"/>
  <Override ContentType="text/xml" PartName="/customXML/chart0004.xml"/>
  <Override ContentType="text/xml" PartName="/customXML/chart0005.xml"/>
  <Override ContentType="text/xml" PartName="/customXML/chart0006.xml"/>
  <Override ContentType="text/xml" PartName="/customXML/chart0007.xml"/>
  <Override ContentType="text/xml" PartName="/customXML/chart0008.xml"/>
  <Override ContentType="text/xml" PartName="/customXML/chart0009.xml"/>
  <Override ContentType="text/xml" PartName="/customXML/chart0010.xml"/>
  <Override ContentType="text/xml" PartName="/customXML/chart0011.xml"/>
  <Override ContentType="text/xml" PartName="/customXML/chart0012.xml"/>
  <Override ContentType="text/xml" PartName="/customXML/chart0013.xml"/>
  <Override ContentType="text/xml" PartName="/customXML/chart0014.xml"/>
  <Override ContentType="text/xml" PartName="/customXML/chart0015.xml"/>
  <Override ContentType="text/xml" PartName="/customXML/chart0016.xml"/>
  <Override ContentType="text/xml" PartName="/customXML/chart0017.xml"/>
  <Override ContentType="text/xml" PartName="/customXML/chart0018.xml"/>
  <Override ContentType="text/xml" PartName="/customXML/chart0019.xml"/>
  <Override ContentType="text/xml" PartName="/customXML/chart0020.xml"/>
  <Override ContentType="text/xml" PartName="/customXML/chart0021.xml"/>
  <Override ContentType="text/xml" PartName="/customXML/chart0022.xml"/>
  <Override ContentType="text/xml" PartName="/customXML/chart0023.xml"/>
  <Override ContentType="text/xml" PartName="/customXML/chart0024.xml"/>
  <Override ContentType="text/xml" PartName="/customXML/chart0025.xml"/>
  <Override ContentType="text/xml" PartName="/customXML/chart0026.xml"/>
  <Override ContentType="text/xml" PartName="/customXML/chart0027.xml"/>
  <Override ContentType="text/xml" PartName="/customXML/chart0028.xml"/>
  <Override ContentType="text/xml" PartName="/customXML/chart0029.xml"/>
  <Override ContentType="text/xml" PartName="/customXML/chart0030.xml"/>
  <Override ContentType="text/xml" PartName="/customXML/chart0031.xml"/>
  <Override ContentType="application/vnd.openxmlformats-officedocument.wordprocessingml.header+xml" PartName="/word/header0001.xml"/>
  <Override ContentType="application/vnd.openxmlformats-officedocument.wordprocessingml.footer+xml" PartName="/word/footer0001.xml"/>
  <Override ContentType="application/vnd.openxmlformats-officedocument.wordprocessingml.header+xml" PartName="/word/header0002.xml"/>
  <Override ContentType="application/vnd.openxmlformats-officedocument.wordprocessingml.footer+xml" PartName="/word/footer0002.xml"/>
  <Override ContentType="application/vnd.openxmlformats-officedocument.wordprocessingml.footer+xml" PartName="/word/footer0003.xml"/>
  <Override ContentType="application/vnd.openxmlformats-officedocument.wordprocessingml.fontTable+xml" PartName="/word/fontTable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
	<Relationship Id="rId00001" Target="word/document.xml" Type="http://schemas.openxmlformats.org/officeDocument/2006/relationships/officeDocument"></Relationship>
	<Relationship Id="rId00002" Target="docProps/app.xml" Type="http://schemas.openxmlformats.org/officeDocument/2006/relationships/extended-properties"></Relationship>
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body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0"/>
          <w:left w:type="dxa" w:w="17"/>
          <w:bottom w:type="dxa" w:w="0"/>
          <w:right w:type="dxa" w:w="17"/>
        </w:tblCellMar>
      </w:tblPr>
      <w:tblGrid>
        <w:gridCol w:w="992"/>
        <w:gridCol w:w="3392"/>
        <w:gridCol w:w="563"/>
        <w:gridCol w:w="2277"/>
        <w:gridCol w:w="1396"/>
        <w:gridCol w:w="567"/>
        <w:gridCol w:w="560"/>
      </w:tblGrid>
      <w:tr>
        <w:tc>
          <w:tcPr>
            <w:tcW w:type="dxa" w:w="992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9746" w:val="left"/>
                <w:tab w:pos="10206" w:val="clear"/>
                <w:tab w:pos="11340" w:val="clear"/>
                <w:tab w:pos="12474" w:val="clear"/>
                <w:tab w:pos="13608" w:val="clear"/>
                <w:tab w:pos="14742" w:val="clear"/>
                <w:tab w:pos="15876" w:val="clear"/>
                <w:tab w:pos="24948" w:val="left"/>
                <w:tab w:pos="26082" w:val="left"/>
                <w:tab w:pos="27216" w:val="left"/>
                <w:tab w:pos="28350" w:val="left"/>
                <w:tab w:pos="29484" w:val="left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Nom</w:t>
            </w:r>
          </w:p>
        </w:tc>
        <w:tc>
          <w:tcPr>
            <w:tcW w:type="dxa" w:w="3392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is-IS" w:eastAsia="is-IS" w:val="is-IS"/>
              </w:rPr>
            </w:pPr>
            <w:r>
              <w:rPr>
                <w:b/>
                <w:bCs/>
                <w:color w:val="000000"/>
                <w:lang w:bidi="is-IS" w:eastAsia="is-IS" w:val="is-IS"/>
              </w:rPr>
              <w:fldChar w:fldCharType="begin"/>
            </w:r>
            <w:r>
              <w:rPr>
                <w:b/>
                <w:bCs/>
                <w:color w:val="000000"/>
                <w:lang w:bidi="is-IS" w:eastAsia="is-IS" w:val="is-IS"/>
              </w:rPr>
              <w:instrText xml:space="preserve"> REF NoxField-V1-Tm9tIGNvbXBsZXQ=-Tm9tIGR1IHBhdGllbnQgZW5yZWdpc3Ryw6k=-U3ViamVjdE5hbWU=- \* MERGEFORMAT </w:instrTex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separate"/>
            </w:r>
            <w:r>
              <w:rPr>
                <w:b/>
                <w:bCs/>
                <w:color w:val="000000"/>
                <w:lang w:bidi="is-IS" w:eastAsia="is-IS" w:val="is-IS"/>
              </w:rPr>
              <w:t xml:space="preserve">-</w: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563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Age</w:t>
            </w:r>
          </w:p>
        </w:tc>
        <w:tc>
          <w:tcPr>
            <w:tcW w:type="dxa" w:w="1396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NoxField-V1-RGF0ZSBkZSBuYWlzc2FuY2U=--U3ViamVjdERPQg==-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567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NoxField-V1-w4JnZQ==--U3ViamVjdEFnZQ==-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560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ans</w:t>
            </w:r>
          </w:p>
        </w:tc>
      </w:tr>
    </w:tbl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0"/>
          <w:left w:type="dxa" w:w="17"/>
          <w:bottom w:type="dxa" w:w="0"/>
          <w:right w:type="dxa" w:w="17"/>
        </w:tblCellMar>
      </w:tblPr>
      <w:tblGrid>
        <w:gridCol w:w="992"/>
        <w:gridCol w:w="1986"/>
        <w:gridCol w:w="1406"/>
        <w:gridCol w:w="563"/>
        <w:gridCol w:w="2277"/>
        <w:gridCol w:w="1963"/>
        <w:gridCol w:w="560"/>
      </w:tblGrid>
      <w:tr>
        <w:trPr>
          <w:trHeight w:hRule="atLeast" w:val="189"/>
        </w:trPr>
        <w:tc>
          <w:tcPr>
            <w:tcW w:type="dxa" w:w="992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ID</w:t>
            </w:r>
          </w:p>
        </w:tc>
        <w:tc>
          <w:tcPr>
            <w:tcW w:type="dxa" w:w="3392"/>
            <w:gridSpan w:val="2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NoxField-V1-SUQgcGF0aWVudA==-SUQgZHUgcGF0aWVudCBlbnJlZ2lzdHLDqQ==-U3ViamVjdElE-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Taille</w:t>
            </w:r>
          </w:p>
        </w:tc>
        <w:tc>
          <w:tcPr>
            <w:tcW w:type="dxa" w:w="1963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NoxField-V1-VGFpbGxl--U3ViamVjdEhlaWdodA==-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tcBorders>
              <w:top w:val="nil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fldChar w:fldCharType="begin"/>
            </w:r>
            <w:r>
              <w:rPr>
                <w:b/>
                <w:bCs/>
                <w:color w:val="414141"/>
                <w:sz w:val="16"/>
                <w:szCs w:val="16"/>
              </w:rPr>
              <w:instrText xml:space="preserve"> REF NoxField-V1-VW5pdMOpIGRlIHRhaWxsZQ==--VXNlckhlaWdodFVuaXQ=- \* MERGEFORMAT </w:instrTex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separate"/>
            </w:r>
            <w:r>
              <w:rPr>
                <w:b/>
                <w:bCs/>
                <w:color w:val="414141"/>
                <w:sz w:val="16"/>
                <w:szCs w:val="16"/>
              </w:rPr>
              <w:t xml:space="preserve">-</w: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end"/>
            </w:r>
          </w:p>
        </w:tc>
      </w:tr>
      <w:tr>
        <w:trPr>
          <w:trHeight w:hRule="atLeast" w:val="136"/>
        </w:trPr>
        <w:tc>
          <w:tcPr>
            <w:tcW w:type="dxa" w:w="992"/>
            <w:shd w:color="auto" w:fill="auto" w:val="clear"/>
            <w:vAlign w:val="top"/>
          </w:tcPr>
          <w:p>
            <w:pPr>
              <w:pStyle w:val="[Normal]"/>
              <w:widowControl w:val="on"/>
            </w:pPr>
            <w:r>
              <w:t xml:space="preserve">Adresse</w:t>
            </w:r>
          </w:p>
        </w:tc>
        <w:tc>
          <w:tcPr>
            <w:tcW w:type="dxa" w:w="3392"/>
            <w:gridSpan w:val="2"/>
            <w:shd w:color="auto" w:fill="auto" w:val="clear"/>
            <w:vAlign w:val="top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NoxField-V1-QWRyZXNzZQ==--U3ViamVjdEFkZHJlc3M=-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NoxField-V1-Q29kZSBwb3N0YWw=--U3ViamVjdFBvc3RhbENvZGU=-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NoxField-V1-VmlsbGU=--U3ViamVjdENpdHk=-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vAlign w:val="top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Poids</w:t>
            </w:r>
          </w:p>
        </w:tc>
        <w:tc>
          <w:tcPr>
            <w:tcW w:type="dxa" w:w="1963"/>
            <w:shd w:color="auto" w:fill="auto" w:val="clear"/>
            <w:vAlign w:val="top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NoxField-V1-UG9pZHM=--U3ViamVjdFdlaWdodA==-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top"/>
          </w:tcPr>
          <w:p>
            <w:pPr>
              <w:pStyle w:val="[Normal]"/>
              <w:widowControl w:val="on"/>
              <w:spacing w:before="40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fldChar w:fldCharType="begin"/>
            </w:r>
            <w:r>
              <w:rPr>
                <w:b/>
                <w:bCs/>
                <w:color w:val="414141"/>
                <w:sz w:val="16"/>
                <w:szCs w:val="16"/>
              </w:rPr>
              <w:instrText xml:space="preserve"> REF NoxField-V1-VW5pdMOpIGRlIHBvaWRz--VXNlcldlaWdodFVuaXQ=- \* MERGEFORMAT </w:instrTex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separate"/>
            </w:r>
            <w:r>
              <w:rPr>
                <w:b/>
                <w:bCs/>
                <w:color w:val="414141"/>
                <w:sz w:val="16"/>
                <w:szCs w:val="16"/>
              </w:rPr>
              <w:t xml:space="preserve">-</w: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end"/>
            </w:r>
          </w:p>
        </w:tc>
      </w:tr>
      <w:tr>
        <w:tc>
          <w:tcPr>
            <w:tcW w:type="dxa" w:w="2978"/>
            <w:gridSpan w:val="2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Date de l’enregistrement</w:t>
            </w:r>
          </w:p>
        </w:tc>
        <w:tc>
          <w:tcPr>
            <w:tcW w:type="dxa" w:w="1406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NoxField-V1-RGF0ZSBkZSBkw6lidXQgZGUgbCdlbnJlZ2lzdHJlbWVudA==--UmVjb3JkaW5nU3RhcnREYXRl-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IMC</w:t>
            </w:r>
          </w:p>
        </w:tc>
        <w:tc>
          <w:tcPr>
            <w:tcW w:type="dxa" w:w="19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NoxField-V1-SU1D--U3ViamVjdEJNSQ==-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kg/m²</w:t>
            </w:r>
          </w:p>
        </w:tc>
      </w:tr>
      <w:tr>
        <w:tc>
          <w:tcPr>
            <w:tcW w:type="dxa" w:w="2978"/>
            <w:gridSpan w:val="2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Début et fin de l’enregistrement</w:t>
            </w:r>
          </w:p>
        </w:tc>
        <w:tc>
          <w:tcPr>
            <w:tcW w:type="dxa" w:w="1406"/>
            <w:shd w:color="auto" w:fill="auto" w:val="clear"/>
            <w:tcMar>
              <w:top w:type="dxa" w:w="17"/>
              <w:bottom w:type="dxa" w:w="17"/>
            </w:tcMar>
            <w:vAlign w:val="bottom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NoxField-V1-SGV1cmUgZGUgZMOpYnV0IGRlIGwnZW5yZWdpc3RyZW1lbnQ=--UmVjb3JkaW5nU3RhcnRUaW1l-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à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NoxField-V1-SGV1cmUgZGUgZmluIGRlIGwnZW5yZWdpc3RyZW1lbnQ=--UmVjb3JkaW5nU3RvcFRpbWU=-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Durée d’enregistrement</w:t>
            </w:r>
          </w:p>
        </w:tc>
        <w:tc>
          <w:tcPr>
            <w:tcW w:type="dxa" w:w="19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NoxField-V1-RHVyw6llIGQnZW5yZWdpc3RyZW1lbnQgKG0pKGgp--UmVjb3JkaW5nRHVyYXRpb25I-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h -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NoxField-V1-RHVyw6llIGQnZW5yZWdpc3RyZW1lbnQgKG0p--UmVjb3JkaW5nRHVyYXRpb24=-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</w:tr>
      <w:tr>
        <w:tc>
          <w:tcPr>
            <w:tcW w:type="dxa" w:w="2978"/>
            <w:gridSpan w:val="2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Début et fin de l’analyse</w:t>
            </w:r>
          </w:p>
        </w:tc>
        <w:tc>
          <w:tcPr>
            <w:tcW w:type="dxa" w:w="1406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OpYnV0IGRlIGwnYW5hbHlzZQ==-SGV1cmUgZGUgZMOpYnV0IGRlIEFuYWx5c2UKICAgICAgICBjb21tZSBoZXVyZSBzZXVsZW1lbnQ=-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à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luIGRlIGwnYW5hbHlzZQ==-SGV1cmUgZCdhcnLDqnQgZGUgQW5hbHlzZQogICAgICAgIGNvbW1lIGhldXJlIHNldWxlbWVudA==-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Durée d’analyse</w:t>
            </w:r>
          </w:p>
        </w:tc>
        <w:tc>
          <w:tcPr>
            <w:tcW w:type="dxa" w:w="19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cGVyc29ubmFsaXPDqQ==-RHVyw6llIHRvdGFsZSBkZSBsYSBww6lyaW9kZSBTb21tZWlsCiAgICAgICAgZW4gaGV1cmVzIGV0IG1pbnV0ZXM=-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-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-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cGVyc29ubmFsaXPDqQ==-RHVyw6llIHRvdGFsZSBkZSBsYSBww6lyaW9kZSBTb21tZWlsCiAgICAgICAgZW4gbWludXRlcw==-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-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</w:tr>
    </w:tbl>
    <w:p>
      <w:pPr>
        <w:pStyle w:val="Style par défaut"/>
        <w:tabs>
          <w:tab w:pos="600" w:val="left"/>
          <w:tab w:pos="840" w:val="left"/>
          <w:tab w:pos="1260" w:val="left"/>
          <w:tab w:pos="1680" w:val="left"/>
          <w:tab w:pos="2100" w:val="left"/>
          <w:tab w:pos="2520" w:val="left"/>
          <w:tab w:pos="2940" w:val="left"/>
          <w:tab w:pos="3360" w:val="left"/>
          <w:tab w:pos="3780" w:val="left"/>
          <w:tab w:pos="4200" w:val="left"/>
          <w:tab w:pos="4620" w:val="left"/>
          <w:tab w:pos="5040" w:val="left"/>
          <w:tab w:pos="5460" w:val="left"/>
          <w:tab w:pos="5880" w:val="left"/>
        </w:tabs>
        <w:spacing w:line="100" w:lineRule="atLeast"/>
        <w:rPr>
          <w:rFonts w:ascii="Arial" w:cs="Arial" w:eastAsia="Arial" w:hAnsi="Arial"/>
          <w:b/>
          <w:bCs/>
          <w:color w:val="1999CE"/>
          <w:sz w:val="20"/>
          <w:szCs w:val="20"/>
          <w:lang w:bidi="fr-FR" w:eastAsia="fr-FR" w:val="fr-FR"/>
        </w:rPr>
      </w:pPr>
    </w:p>
    <w:p>
      <w:pPr>
        <w:pStyle w:val="[Normal]"/>
        <w:widowControl w:val="on"/>
        <w:rPr>
          <w:b/>
          <w:bCs/>
          <w:color w:val="1999CE"/>
        </w:rPr>
      </w:pPr>
      <w:r>
        <w:rPr>
          <w:b/>
          <w:bCs/>
          <w:color w:val="1999CE"/>
        </w:rPr>
        <w:t xml:space="preserve">Données PPC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</w:rPr>
        <w:t xml:space="preserve">Le temps d'utilisation de la PPC est de :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cGVyc29ubmFsaXPDqQ==-RHVyw6llIHRvdGFsZSBkdSBzaWduYWwgUEFQIGRhbnMgbGEgcMOpcmlvZGUgU29tbWVpbAogICAgICAgIGxvcnNxdWUgbGVzIHZhbGV1cnMgc29udCA+IDIKICAgICAgICBlbiBoZXVyZXMgZXQgbWludXRlcw==-eyJOYW1lIjoiRHVyw6llIFBBUCBkdXJhbnQgc29tbWVpbCIsIkNhdGVnb3J5IjoiTnVpdCBwYXJ0YWfDqWUiLCJBbGlhcyI6I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QV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l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l0sXFxcIkNvbmRpdGlvblVpZHNcXFwiOltcXFwiMUM3QjY4RUItMzgxMC00NUE1LUFERkMtMTY2Mzg1NDIwQUVCXFxcIl0sXFxcIkZvcm1hdHRpbmdcXFwiOlxcXCJEQzZDOUI5QS0zRTA1LTRCRUYtODAzQi05MTFDNzU5OTg4QjJcXFwiLFxcXCJPd25lclVpZFxcXCI6XFxcIjRBOTFFRUYwLUU0NjgtNDQyMy1CNjMxLTUyQkM5QzY5NDZCN1xcXCJ9XCJ9In0=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</w:rPr>
        <w:t xml:space="preserve">Pression moyenne :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cGVyc29ubmFsaXPDqQ==-VmFsZXVyIG1veWVubmUgZHUgc2lnbmFsIFBBUCBzdXIgbGEgcMOpcmlvZGUgU29tbWVpbAogICAgICAgIA==-eyJOYW1lIjoiUHJlc3Npb24gUHJlc2NyaXRlIFBBUCBtb3llbm5lIiwiQ2F0ZWdvcnkiOiJSZXNwaXJhdG9pcmU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RjY2Qjg0QjgtRjQzMS00MDE1LTkxMTQtMjlBMkIxMjJBQzhGXFxcXFxcXCIsXFxcXFxcXCJJZFxcXFxcXFwiOlxcXFxcXFwiczFcXFxcXFxcIixcXFxcXFxcIlR5cGVcXFxcXFxcIjpcXFxcXFxcIlNpZ25hbFxcXFxcXFwiLFxcXFxcXFwiVmFsdWVzXFxcXFxcXCI6W1xcXFxcXFwiUEFQXFxcXFxcXCJdfVxcXCJdLFxcXCJDb25kaXRpb25VaWRzXFxcIjpbXSxcXFwiRm9ybWF0dGluZ1xcXCI6XFxcIjEzREM4Njc4LUVDQ0EtNEJFQi05QTRFLTc5OTQ2ODc1MzY5RlxcXCIsXFxcIk93bmVyVWlkXFxcIjpcXFwiRjY2Qjg0QjgtRjQzMS00MDE1LTkxMTQtMjlBMkIxMjJBQzhGXFxcIn1cIn0ifQ==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cmH2O</w:t>
      </w:r>
    </w:p>
    <w:p>
      <w:pPr>
        <w:pStyle w:val="[Normal]"/>
        <w:widowControl w:val="on"/>
        <w:rPr>
          <w:color w:val="727272"/>
        </w:rPr>
      </w:pPr>
      <w:r>
        <w:rPr>
          <w:b/>
          <w:bCs/>
        </w:rPr>
        <w:t xml:space="preserve">Fuites : 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JSBmdWl0ZXMgdG90YWwgc29tbWVpbA==-RHVyw6llIHRvdGFsZSBkZXMgw6l2w6luZW1lbnRzIEJ1Y2NhbCBvdSBNYXNxdWUgZXhwcmltw6llIGVuIHBvdXJjZW50YWdlIGRlIGR1csOpZSB0b3RhbGUgZGFucyBsYSBww6lyaW9kZSBTb21tZWls-eyJOYW1lIjoiJSBmdWl0ZXMgdG90YWwgc29tbWVpbCIsIkNhdGVnb3J5IjoiTnVpdCBwYXJ0YWfDqW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icmVhdGhpbmctZXhwaV9idWNcXFxcXFxcIixcXFxcXFxcIk1hcmtlclR5cGU6ZnVpdGVzLW1hc3F1ZXNcXFxcXFxcIl19XFxcIl0sXFxcIkNvbmRpdGlvblVpZHNcXFwiOltdLFxcXCJGb3JtYXR0aW5nXFxcIjpcXFwiMTNEQzg2NzgtRUNDQS00QkVCLTlBNEUtNzk5NDY4NzUzNjlGXFxcIixcXFwiT3duZXJVaWRcXFwiOlxcXCJDRDFGOTczNy03QzFDLTRDNTctODFENC1CNzZFMUVGMTYxMUFcXFwifVwifSJ9-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%</w:t>
      </w:r>
      <w:r>
        <w:rPr>
          <w:b/>
          <w:bCs/>
          <w:color w:val="727272"/>
        </w:rPr>
        <w:t xml:space="preserve"> </w:t>
      </w:r>
      <w:r>
        <w:rPr>
          <w:color w:val="727272"/>
        </w:rPr>
        <w:t xml:space="preserve">/ buccale </w:t>
      </w:r>
      <w:r>
        <w:rPr>
          <w:color w:val="727272"/>
        </w:rPr>
        <w:fldChar w:fldCharType="begin"/>
      </w:r>
      <w:r>
        <w:rPr>
          <w:color w:val="727272"/>
        </w:rPr>
        <w:instrText xml:space="preserve"> REF NoxField-V1-cGVyc29ubmFsaXPDqQ==-RHVyw6llIHRvdGFsZSBkZXMgw6l2w6luZW1lbnRzIEJ1Y2NhbCBleHByaW3DqWUgZW4gcG91cmNlbnRhZ2UgZGUgZHVyw6llIHRvdGFsZSBkYW5zIGxhIHDDqXJpb2RlIFNvbW1laWwKICAgICAgICA=-eyJOYW1lIjoiJSBmdWl0ZXMgdG90YWwgc29tbWVpbCIsIkNhdGVnb3J5IjoiTnVpdCBwYXJ0YWfDqW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icmVhdGhpbmctZXhwaV9idWNcXFxcXFxcIl19XFxcIl0sXFxcIkNvbmRpdGlvblVpZHNcXFwiOltdLFxcXCJGb3JtYXR0aW5nXFxcIjpcXFwiMTNEQzg2NzgtRUNDQS00QkVCLTlBNEUtNzk5NDY4NzUzNjlGXFxcIixcXFwiT3duZXJVaWRcXFwiOlxcXCJDRDFGOTczNy03QzFDLTRDNTctODFENC1CNzZFMUVGMTYxMUFcXFwifVwifSJ9- </w:instrText>
      </w:r>
      <w:r>
        <w:rPr>
          <w:color w:val="727272"/>
        </w:rPr>
        <w:fldChar w:fldCharType="separate"/>
      </w:r>
      <w:r>
        <w:rPr>
          <w:color w:val="727272"/>
        </w:rPr>
        <w:t xml:space="preserve">-</w:t>
      </w:r>
      <w:r>
        <w:rPr>
          <w:color w:val="727272"/>
        </w:rPr>
        <w:fldChar w:fldCharType="end"/>
      </w:r>
      <w:r>
        <w:rPr>
          <w:color w:val="727272"/>
        </w:rPr>
        <w:t xml:space="preserve">% / masque </w:t>
      </w:r>
      <w:r>
        <w:rPr>
          <w:color w:val="727272"/>
        </w:rPr>
        <w:fldChar w:fldCharType="begin"/>
      </w:r>
      <w:r>
        <w:rPr>
          <w:color w:val="727272"/>
        </w:rPr>
        <w:instrText xml:space="preserve"> REF NoxField-V1-cGVyc29ubmFsaXPDqQ==-RHVyw6llIHRvdGFsZSBkZXMgw6l2w6luZW1lbnRzIE1hc3F1ZSBleHByaW3DqWUgZW4gcG91cmNlbnRhZ2UgZGUgZHVyw6llIHRvdGFsZSBkYW5zIGxhIHDDqXJpb2RlIFNvbW1laWwKICAgICAgICA=-eyJOYW1lIjoiJSBmdWl0ZXMgdG90YWwgc29tbWVpbCIsIkNhdGVnb3J5IjoiTnVpdCBwYXJ0YWfDqWUiLCJBbGlhcyI6Ii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mdWl0ZXMtbWFzcXVlc1xcXFxcXFwiXX1cXFwiXSxcXFwiQ29uZGl0aW9uVWlkc1xcXCI6W10sXFxcIkZvcm1hdHRpbmdcXFwiOlxcXCIxM0RDODY3OC1FQ0NBLTRCRUItOUE0RS03OTk0Njg3NTM2OUZcXFwiLFxcXCJPd25lclVpZFxcXCI6XFxcIkNEMUY5NzM3LTdDMUMtNEM1Ny04MUQ0LUI3NkUxRUYxNjExQVxcXCJ9XCJ9In0=- </w:instrText>
      </w:r>
      <w:r>
        <w:rPr>
          <w:color w:val="727272"/>
        </w:rPr>
        <w:fldChar w:fldCharType="separate"/>
      </w:r>
      <w:r>
        <w:rPr>
          <w:color w:val="727272"/>
        </w:rPr>
        <w:t xml:space="preserve">-</w:t>
      </w:r>
      <w:r>
        <w:rPr>
          <w:color w:val="727272"/>
        </w:rPr>
        <w:fldChar w:fldCharType="end"/>
      </w:r>
      <w:r>
        <w:rPr>
          <w:color w:val="727272"/>
        </w:rPr>
        <w:t xml:space="preserve">%</w:t>
      </w:r>
    </w:p>
    <w:p>
      <w:pPr>
        <w:pStyle w:val="[Normal]"/>
        <w:widowControl w:val="on"/>
      </w:pPr>
      <w:r>
        <w:t xml:space="preserve">% du RDI associé à des fuites : </w:t>
      </w:r>
      <w:r>
        <w:fldChar w:fldCharType="begin"/>
      </w:r>
      <w:r>
        <w:instrText xml:space="preserve"> REF NoxField-V1-JSBSREkgZnVpdGUgUEdW-Tm9tYnJlIGQnw6l2w6luZW1lbnRzIEFwbsOpZSBvdSBIeXBvcG7DqWUgb3UgUmVzcGlyYXRpb24gRU9TRCBleHByaW3DqXMgZW4gcG91cmNlbnRhZ2UgZHUgbm9tYnJlIGQnw6l2w6luZW1lbnRzIEFwbsOpZSBvdSBIeXBvcG7DqWUgb3UgUmVzcGlyYXRpb24gRU9TRCBkYW5zIGxhIHDDqXJpb2RlIFNvbW1laWwKICAgICAgICBxdWkgY2hldmF1Y2hlbnQgZGVzIMOpdsOpbmVtZW50cyBCdWNjYWwgb3UgTWFzcXVlCiAgICAgICAg-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- </w:instrText>
      </w:r>
      <w:r>
        <w:fldChar w:fldCharType="separate"/>
      </w:r>
      <w:r>
        <w:t xml:space="preserve">-</w:t>
      </w:r>
      <w:r>
        <w:fldChar w:fldCharType="end"/>
      </w:r>
      <w:r>
        <w:t xml:space="preserve">%</w:t>
      </w:r>
    </w:p>
    <w:p>
      <w:pPr>
        <w:pStyle w:val="[Normal]"/>
        <w:widowControl w:val="on"/>
        <w:rPr>
          <w:b/>
          <w:bCs/>
        </w:rPr>
      </w:pPr>
    </w:p>
    <w:p>
      <w:pPr>
        <w:pStyle w:val="[Normal]"/>
        <w:widowControl w:val="on"/>
        <w:rPr>
          <w:b/>
          <w:bCs/>
          <w:color w:val="1999CE"/>
        </w:rPr>
      </w:pPr>
      <w:r>
        <w:rPr>
          <w:b/>
          <w:bCs/>
          <w:color w:val="1999CE"/>
        </w:rPr>
        <w:t xml:space="preserve">Détails techniques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  <w:color w:val="0072BC"/>
        </w:rPr>
        <w:t xml:space="preserve">IA</w:t>
      </w:r>
      <w:r>
        <w:rPr>
          <w:b/>
          <w:bCs/>
          <w:color w:val="388194"/>
        </w:rPr>
        <w:t xml:space="preserve">H : </w:t>
      </w:r>
      <w:r>
        <w:rPr>
          <w:b/>
          <w:bCs/>
          <w:color w:val="388194"/>
        </w:rPr>
        <w:fldChar w:fldCharType="begin"/>
      </w:r>
      <w:r>
        <w:rPr>
          <w:b/>
          <w:bCs/>
          <w:color w:val="388194"/>
        </w:rPr>
        <w:instrText xml:space="preserve"> REF NoxField-V1-SUFI-TnVtYmVyIG9mIEFwbmVhIG9yIEh5cG9wbmVhIGV2ZW50cyBwZXIgaG91ciBpbiBTbGVlcA==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</w:instrText>
      </w:r>
      <w:r>
        <w:rPr>
          <w:b/>
          <w:bCs/>
          <w:color w:val="388194"/>
        </w:rPr>
        <w:fldChar w:fldCharType="separate"/>
      </w:r>
      <w:r>
        <w:rPr>
          <w:b/>
          <w:bCs/>
          <w:color w:val="388194"/>
        </w:rPr>
        <w:t xml:space="preserve">-</w:t>
      </w:r>
      <w:r>
        <w:rPr>
          <w:b/>
          <w:bCs/>
          <w:color w:val="388194"/>
        </w:rPr>
        <w:fldChar w:fldCharType="end"/>
      </w:r>
      <w:r>
        <w:rPr>
          <w:b/>
          <w:bCs/>
          <w:color w:val="388194"/>
        </w:rPr>
        <w:t xml:space="preserve"> /h</w:t>
      </w:r>
    </w:p>
    <w:p>
      <w:pPr>
        <w:pStyle w:val="[Normal]"/>
        <w:widowControl w:val="on"/>
        <w:rPr>
          <w:b/>
          <w:bCs/>
          <w:color w:val="000000"/>
        </w:rPr>
      </w:pPr>
      <w:r>
        <w:rPr>
          <w:b/>
          <w:bCs/>
          <w:color w:val="EA161E"/>
        </w:rPr>
        <w:t xml:space="preserve">IDO : </w:t>
      </w:r>
      <w:r>
        <w:rPr>
          <w:b/>
          <w:bCs/>
          <w:color w:val="EA161E"/>
        </w:rPr>
        <w:fldChar w:fldCharType="begin"/>
      </w:r>
      <w:r>
        <w:rPr>
          <w:b/>
          <w:bCs/>
          <w:color w:val="EA161E"/>
        </w:rPr>
        <w:instrText xml:space="preserve"> REF NoxField-V1-cGVyc29ubmFsaXPDqQ==-Tm9tYnJlIGQnw6l2w6luZW1lbnRzIETDqXNhdCBwYXIgaGV1cmUgZGFucyBsYSBww6lyaW9kZSBTb21tZWlsCiAgICAgICAg-eyJOYW1lIjoiSURPIiwiQ2F0ZWdvcnkiOiJPeHltw6l0cmllIiwiQWxpYXMiOiJPeGltZXRyeU9E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UeXBlOk94eWdlblNhdHVyYXRpb24tRHJvcFxcXFxcXFwiXX1cXFwiLF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GNkNDRjc2Ni0zQjJCLTQyOTUtQUExMy05Mjc3MzM2NDZGOTVcXFwifVwifSJ9- </w:instrText>
      </w:r>
      <w:r>
        <w:rPr>
          <w:b/>
          <w:bCs/>
          <w:color w:val="EA161E"/>
        </w:rPr>
        <w:fldChar w:fldCharType="separate"/>
      </w:r>
      <w:r>
        <w:rPr>
          <w:b/>
          <w:bCs/>
          <w:color w:val="EA161E"/>
        </w:rPr>
        <w:t xml:space="preserve">-</w:t>
      </w:r>
      <w:r>
        <w:rPr>
          <w:b/>
          <w:bCs/>
          <w:color w:val="EA161E"/>
        </w:rPr>
        <w:fldChar w:fldCharType="end"/>
      </w:r>
      <w:r>
        <w:rPr>
          <w:b/>
          <w:bCs/>
          <w:color w:val="EA161E"/>
        </w:rPr>
        <w:t xml:space="preserve">/h		</w:t>
      </w:r>
      <w:r>
        <w:rPr>
          <w:b/>
          <w:bCs/>
          <w:color w:val="000000"/>
        </w:rPr>
        <w:t xml:space="preserve">Désaturation moyenne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cGVyc29ubmFsaXPDqQ==-Q2h1dGUgbW95ZW5uZSBkZXMgw6l2w6luZW1lbnRzIETDqXNhdCBkYW5zIGxlIHNpZ25hbCBTYXR1cmF0aW9uIGRhbnMgbGEgcMOpcmlvZGUgU29tbWVpbAogICAgICAgIA==-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I5NjJFNTYwNy04NEY2LTQ0MUEtOEM1Ni0xNTM5Q0U2QzJBOTBcXFwifVwifSJ9-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%	</w:t>
      </w:r>
      <w:r>
        <w:rPr>
          <w:b/>
          <w:bCs/>
          <w:color w:val="000000"/>
        </w:rPr>
        <w:t xml:space="preserve">Durée passée à désaturer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cGVyc29ubmFsaXPDqQ==-RHVyw6llIHRvdGFsZSBkZXMgw6l2w6luZW1lbnRzIETDqXNhdCBleHByaW3DqWUgZW4gcG91cmNlbnRhZ2UgZGUgZHVyw6llIHRvdGFsZSBkYW5zIGxhIHDDqXJpb2RlIFNvbW1laWwKICAgICAgICA=-eyJOYW1lIjoiJSBkdSB0ZW1wcyDDoCBkw6lzYXR1csOpIiwiQ2F0ZWdvcnkiOiJPeHltw6l0cmllIiwiQWxpYXMiOiI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veHlnZW5zYXR1cmF0aW9uLWRyb3B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0QxRjk3MzctN0MxQy00QzU3LTgxRDQtQjc2RTFFRjE2MTFBXFxcIn1cIn0ifQ==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  <w:color w:val="000000"/>
        </w:rPr>
        <w:fldChar w:fldCharType="end"/>
      </w:r>
      <w:r>
        <w:rPr>
          <w:b/>
          <w:bCs/>
          <w:color w:val="000000"/>
        </w:rPr>
        <w:t xml:space="preserve"> %	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  <w:color w:val="000000"/>
        </w:rPr>
        <w:t xml:space="preserve">Sat moyenne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cGVyc29ubmFsaXPDqQ==-VmFsZXVyIG1veWVubmUgZHUgc2lnbmFsIFNhdHVyYXRpb24gc3VyIGxhIHDDqXJpb2RlIFNvbW1laWwKICAgICAgICBsb3JzcXVlIGxlcyB2YWxldXJzIHNvbnQg4omkIDEwMAogICAgICAgIGxvcnNxdWUgbGVzIHZhbGV1cnMgc29udCA+IDUwCiAgICAgICAg-eyJOYW1lIjoiU3BPMiBtb3llbm5lIiwiQ2F0ZWdvcnkiOiJPeHltw6l0cmllIiwiQWxpYXMiOiJTcE8yQXZlcmFnZS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YXR1cmF0aW9u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  <w:color w:val="000000"/>
        </w:rPr>
        <w:fldChar w:fldCharType="end"/>
      </w:r>
      <w:r>
        <w:rPr>
          <w:b/>
          <w:bCs/>
          <w:color w:val="000000"/>
        </w:rPr>
        <w:t xml:space="preserve"> %	</w:t>
      </w:r>
      <w:r>
        <w:rPr>
          <w:b/>
          <w:bCs/>
          <w:color w:val="EA161E"/>
        </w:rPr>
        <w:t xml:space="preserve">Sat basse : </w:t>
      </w:r>
      <w:r>
        <w:rPr>
          <w:b/>
          <w:bCs/>
          <w:color w:val="EA161E"/>
        </w:rPr>
        <w:fldChar w:fldCharType="begin"/>
      </w:r>
      <w:r>
        <w:rPr>
          <w:b/>
          <w:bCs/>
          <w:color w:val="EA161E"/>
        </w:rPr>
        <w:instrText xml:space="preserve"> REF NoxField-V1-cGVyc29ubmFsaXPDqQ==-VmFsZXVyIGRlIHNpZ25hbCBTYXR1cmF0aW9uIGxhIHBsdXMgZmFpYmxlIGVuIFNvbW1laWwKICAgICAgICBsb3JzcXVlIGxlcyB2YWxldXJzIHNvbnQg4omkIDEwMAogICAgICAgIGxvcnNxdWUgbGVzIHZhbGV1cnMgc29udCA+IDUwCiAgICAgICAg-eyJOYW1lIjoiU3BPMiBtaW5pbWFsZSIsIkNhdGVnb3J5IjoiT3h5bcOpdHJpZSIsIkFsaWFzIjoiU3BPMk1pbmltdW0iLCJNZXRob2QiOiJ7XCJVaWRcIjpcIkU2NDA5RDBBLTc0MzQtNDFFRC1CQjkzLTY0ODMyMzE0NjQ2NFwiLFwiQXJndW1lbnRzXCI6XCJ7XFxcIkFyZ3VtZW50c1xcXCI6W1xcXCJ7XFxcXFxcXCJPd25lclVpZFxcXFxcXFwiOlxcXFxcXFwiRTY0MDlEMEEtNzQzNC00MUVELUJCOTMtNjQ4MzIzMTQ2NDY0XFxcXFxcXCIsXFxcXFxcXCJJZFxcXFxcXFwiOlxcXFxcXFwiczFcXFxcXFxcIixcXFxcXFxcIlR5cGVcXFxcXFxcIjpcXFxcXFxcIlNpZ25hbFxcXFxcXFwiLFxcXFxcXFwiVmFsdWVzXFxcXFxcXCI6W1xcXFxcXFwiU2F0dXJhdGlvbl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x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TB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JFNjQwOUQwQS03NDM0LTQxRUQtQkI5My02NDgzMjMxNDY0NjRcXFwifVwifSJ9- </w:instrText>
      </w:r>
      <w:r>
        <w:rPr>
          <w:b/>
          <w:bCs/>
          <w:color w:val="EA161E"/>
        </w:rPr>
        <w:fldChar w:fldCharType="separate"/>
      </w:r>
      <w:r>
        <w:rPr>
          <w:b/>
          <w:bCs/>
          <w:color w:val="EA161E"/>
        </w:rPr>
        <w:t xml:space="preserve">-</w:t>
      </w:r>
      <w:r>
        <w:rPr>
          <w:b/>
          <w:bCs/>
          <w:color w:val="EA161E"/>
        </w:rPr>
        <w:fldChar w:fldCharType="end"/>
      </w:r>
      <w:r>
        <w:rPr>
          <w:b/>
          <w:bCs/>
          <w:color w:val="EA161E"/>
        </w:rPr>
        <w:t xml:space="preserve"> %		</w:t>
      </w:r>
      <w:r>
        <w:rPr>
          <w:b/>
          <w:bCs/>
        </w:rPr>
        <w:t xml:space="preserve">Durée passée sous 90%: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cGVyc29ubmFsaXPDqQ==-RHVyw6llIHRvdGFsZSBkdSBzaWduYWwgU2F0dXJhdGlvbiBleHByaW3DqWUgZW4gcG91cmNlbnRhZ2UgZGUgbGEgZHVyw6llIHRvdGFsZSBkZSBsYSBww6lyaW9kZSBTb21tZWlsCiAgICAgICAgYXZlYyBkZXMgdmFsZXVycyA8IDkwCiAgICAgICAg-eyJOYW1lIjoiRHVyw6llIFNwTzIgPCA5MCUgKCUpIiwiQ2F0ZWdvcnkiOiJPeHltw6l0cmllIiwiQWxpYXMiOiJPeGltZXRyeVNhdHVyYXRpb25CZWxvdzkw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kw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XSxcXFwiQ29uZGl0aW9uVWlkc1xcXCI6W1xcXCJCMzZGRUY4MC04MjlCLTQ5QkUtODkxOS02NjQyNDZDRDU0M0FcXFwiXSxcXFwiRm9ybWF0dGluZ1xcXCI6XFxcIjEzREM4Njc4LUVDQ0EtNEJFQi05QTRFLTc5OTQ2ODc1MzY5RlxcXCIsXFxcIk93bmVyVWlkXFxcIjpcXFwiMDVGRTQ2OTUtMjUwOC00NDlGLTg2QzMtMzQ0NDVGRTBFM0UyXFxcIn1cIn0ifQ==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%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</w:rPr>
        <w:t xml:space="preserve">Durée passé sous 90%: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RHVyw6llIFNwTzIgPCA5MCUgKCUp-RHVyw6llIHRvdGFsZSBkdSBzaWduYWwgU2F0dXJhdGlvbiBleHByaW3DqWUgZW4gcG91cmNlbnRhZ2UgZGUgbGEgZHVyw6llIHRvdGFsZSBkZSBsYSBww6lyaW9kZSBTb21tZWlsCiAgICAgICAgYXZlYyBkZXMgdmFsZXVycyA8IDkw-eyJOYW1lIjoiRHVyw6llIFNwTzIgPCA5MCUgKCUpIiwiQ2F0ZWdvcnkiOiJPeHltw6l0cmllIiwiQWxpYXMiOiJPeGltZXRyeVNhdHVyYXRpb25CZWxvdzkw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5MFxcXFxcXFwiXX1cXFwiXSxcXFwiQ29uZGl0aW9uVWlkc1xcXCI6W1xcXCJCMzZGRUY4MC04MjlCLTQ5QkUtODkxOS02NjQyNDZDRDU0M0FcXFwiXSxcXFwiRm9ybWF0dGluZ1xcXCI6XFxcIjEzREM4Njc4LUVDQ0EtNEJFQi05QTRFLTc5OTQ2ODc1MzY5RlxcXCIsXFxcIk93bmVyVWlkXFxcIjpcXFwiMDVGRTQ2OTUtMjUwOC00NDlGLTg2QzMtMzQ0NDVGRTBFM0UyXFxcIn1cIn0ifQ==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%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</w:rPr>
        <w:t xml:space="preserve">Charge hypoxique :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NoxField-V1-Q2hhcmdlIGh5cG94aXF1ZQ==--SHlwb3hpY0J1cmRlbg==-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%min/h</w:t>
      </w:r>
    </w:p>
    <w:p>
      <w:pPr>
        <w:pStyle w:val="[Normal]"/>
        <w:widowControl w:val="on"/>
      </w:pPr>
      <w:r>
        <w:rPr>
          <w:b/>
          <w:bCs/>
        </w:rPr>
        <w:t xml:space="preserve">Limitation du Débit : </w:t>
      </w:r>
      <w:r>
        <w:fldChar w:fldCharType="begin"/>
      </w:r>
      <w:r>
        <w:instrText xml:space="preserve"> REF NoxField-V1-cGVyc29ubmFsaXPDqQ==-Tm9tYnJlIGQnw6l2w6luZW1lbnRzIExpbWl0YXRpb24gZXhwcmltw6lzIGVuIHBvdXJjZW50YWdlIGR1IG5vbWJyZSBkJ8OpdsOpbmVtZW50cyBOb3JtYWwgb3UgTGltaXRhdGlvbiBkYW5zIGxhIHDDqXJpb2RlIEFuYWx5c2UKICAgICAgICA=-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- </w:instrText>
      </w:r>
      <w:r>
        <w:fldChar w:fldCharType="separate"/>
      </w:r>
      <w:r>
        <w:t xml:space="preserve">-</w:t>
      </w:r>
      <w:r>
        <w:fldChar w:fldCharType="end"/>
      </w:r>
      <w:r>
        <w:t xml:space="preserve"> % du TTA /</w:t>
      </w:r>
      <w:r>
        <w:rPr>
          <w:color w:val="9A9A9A"/>
        </w:rPr>
        <w:t xml:space="preserve"> </w:t>
      </w:r>
      <w:r>
        <w:rPr>
          <w:color w:val="727272"/>
        </w:rPr>
        <w:t xml:space="preserve">dorsale : </w:t>
      </w:r>
      <w:r>
        <w:rPr>
          <w:color w:val="727272"/>
        </w:rPr>
        <w:fldChar w:fldCharType="begin"/>
      </w:r>
      <w:r>
        <w:rPr>
          <w:color w:val="727272"/>
        </w:rPr>
        <w:instrText xml:space="preserve"> REF NoxField-V1-cGVyc29ubmFsaXPDqQ==-RHVyw6llIHRvdGFsZSBkZXMgw6l2w6luZW1lbnRzIExpbWl0YXRpb24gZXhwcmltw6llIGVuIHBvdXJjZW50YWdlIGRlIGR1csOpZSB0b3RhbGUgZGFucyBsYSBww6lyaW9kZSBBbmFseXNlCmV0IGRhbnMgbGEgcMOpcmlvZGUgRG9zCiAgICAgICAg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BbmFseXNpc1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icmVhdGgtbGltaXRhdGlvbl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</w:r>
      <w:r>
        <w:rPr>
          <w:color w:val="727272"/>
        </w:rPr>
        <w:fldChar w:fldCharType="separate"/>
      </w:r>
      <w:r>
        <w:rPr>
          <w:color w:val="727272"/>
        </w:rPr>
        <w:t xml:space="preserve">-</w:t>
      </w:r>
      <w:r>
        <w:rPr>
          <w:color w:val="727272"/>
        </w:rPr>
        <w:fldChar w:fldCharType="end"/>
      </w:r>
      <w:r>
        <w:rPr>
          <w:color w:val="727272"/>
        </w:rPr>
        <w:t xml:space="preserve">%</w:t>
      </w:r>
    </w:p>
    <w:p>
      <w:pPr>
        <w:pStyle w:val="[Normal]"/>
        <w:widowControl w:val="on"/>
        <w:rPr>
          <w:color w:val="828282"/>
          <w:sz w:val="16"/>
          <w:szCs w:val="16"/>
        </w:rPr>
      </w:pPr>
      <w:r>
        <w:rPr>
          <w:b/>
          <w:bCs/>
        </w:rPr>
        <w:t xml:space="preserve">Temps de ronflement :</w:t>
      </w:r>
      <w:r>
        <w:t xml:space="preserve"> </w:t>
      </w:r>
      <w:r>
        <w:fldChar w:fldCharType="begin"/>
      </w:r>
      <w:r>
        <w:instrText xml:space="preserve"> REF NoxField-V1-Um9uZmxlbWVudHMgZW4gcG91cmNlbnRhZ2UgZGUgbGEgbnVpdA==-VG90YWwgZHVyYXRpb24gaW4gU25vcmUgVHJhaW4gZXZlbnRzIGFzIGEgcGVyY2VudGFnZSBvZiB0b3RhbCBkdXJhdGlvbiBpbiBTbGVlcA==-eyJOYW1lIjoiUm9uZmxlbWVudHMgZW4gcG91cmNlbnRhZ2UgZGUgbGEgbnVpdCIsIkNhdGVnb3J5IjoiUmVzcGlyYXRvcnkiLCJBbGlhcyI6IlNub3JpbmdJbmRleC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ub3JlLV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\* MERGEFORMAT </w:instrText>
      </w:r>
      <w:r>
        <w:fldChar w:fldCharType="separate"/>
      </w:r>
      <w:r>
        <w:t xml:space="preserve">-</w:t>
      </w:r>
      <w:r>
        <w:fldChar w:fldCharType="end"/>
      </w:r>
      <w:r>
        <w:t xml:space="preserve"> % </w:t>
      </w:r>
      <w:r>
        <w:rPr>
          <w:color w:val="828282"/>
        </w:rPr>
        <w:t xml:space="preserve">/ dorsale :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FRyYWluIGRlIHJvbmZsZW1lbnRzIGV4cHJpbcOpZSBlbiBwb3VyY2VudGFnZSBkZSBkdXLDqWUgdG90YWxlIGRhbnMgbGEgcMOpcmlvZGUgQW5hbHlzZQpldCBkYW5zIGxhIHDDqXJpb2RlIERvcwogICAgICAgIA=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BbmFseXNpc1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zbm9yZS10cmFpbl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 / non-dorsale :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FRyYWluIGRlIHJvbmZsZW1lbnRzIGV4cHJpbcOpZSBlbiBwb3VyY2VudGFnZSBkZSBkdXLDqWUgdG90YWxlIGRhbnMgbGEgcMOpcmlvZGUgQW5hbHlzZQpldCBkYW5zIGxhIHDDqXJpb2RlIERlYm91dCBvdSBEcm9pdGUgb3UgR2F1Y2hlIG91IFZlbnRyZQogICAgICAgIA=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VwcmlnaHRcXFxcXFxcIixcXFxcXFxcIk1hcmtlclR5cGU6cG9zaXRpb24tcmlnaHRcXFxcXFxcIixcXFxcXFxcIk1hcmtlclR5cGU6cG9zaXRpb24tbGVmdFxcXFxcXFwiLFxcXFxcXFwiTWFya2VyVHlwZTpwb3NpdGlvbi1wcm9uZV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</w:t>
      </w:r>
    </w:p>
    <w:p>
      <w:pPr>
        <w:pStyle w:val="Style par défaut"/>
        <w:tabs>
          <w:tab w:pos="600" w:val="left"/>
          <w:tab w:pos="840" w:val="left"/>
          <w:tab w:pos="1260" w:val="left"/>
          <w:tab w:pos="1680" w:val="left"/>
          <w:tab w:pos="2100" w:val="left"/>
          <w:tab w:pos="2520" w:val="left"/>
          <w:tab w:pos="2940" w:val="left"/>
          <w:tab w:pos="3360" w:val="left"/>
          <w:tab w:pos="3780" w:val="left"/>
          <w:tab w:pos="4200" w:val="left"/>
          <w:tab w:pos="4620" w:val="left"/>
          <w:tab w:pos="5040" w:val="left"/>
          <w:tab w:pos="5460" w:val="left"/>
          <w:tab w:pos="5880" w:val="left"/>
        </w:tabs>
        <w:spacing w:line="100" w:lineRule="atLeast"/>
        <w:rPr>
          <w:b/>
          <w:bCs/>
          <w:sz w:val="20"/>
          <w:szCs w:val="20"/>
          <w:lang w:bidi="fr-FR" w:eastAsia="fr-FR" w:val="fr-FR"/>
        </w:rPr>
      </w:pP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t xml:space="preserve">Index EOSD type 1</w:t>
      </w:r>
      <w:r>
        <w:rPr>
          <w:rFonts w:ascii="Arial" w:cs="Arial" w:eastAsia="Arial" w:hAnsi="Arial"/>
          <w:sz w:val="20"/>
          <w:szCs w:val="20"/>
          <w:lang w:bidi="fr-FR" w:eastAsia="fr-FR" w:val="fr-FR"/>
        </w:rPr>
        <w:t xml:space="preserve"> :</w:t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t xml:space="preserve"> </w:t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fldChar w:fldCharType="begin"/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instrText xml:space="preserve"> REF NoxField-V1-cGVyc29ubmFsaXPDqQ==-Tm9tYnJlIGQnw6l2w6luZW1lbnRzIFJlc3BpLUVPU0RfVHlwZTEgcGFyIGhldXJlIGRhbnMgbGEgcMOpcmlvZGUgU29tbWVpbAogICAgICAgIA==-eyJOYW1lIjoiSW5kZXggRU9TRC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cmVzcGktZW9zZF90eXBlMVxcXFxcXFwiXX1cXFwiXSxcXFwiQ29uZGl0aW9uVWlkc1xcXCI6W10sXFxcIkZvcm1hdHRpbmdcXFwiOlxcXCIxM0RDODY3OC1FQ0NBLTRCRUItOUE0RS03OTk0Njg3NTM2OUZcXFwiLFxcXCJPd25lclVpZFxcXCI6XFxcIkY2Q0NGNzY2LTNCMkItNDI5NS1BQTEzLTkyNzczMzY0NkY5NVxcXCJ9XCJ9In0=- </w:instrText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fldChar w:fldCharType="separate"/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t xml:space="preserve">-</w:t>
      </w:r>
      <w:r>
        <w:rPr>
          <w:sz w:val="20"/>
          <w:szCs w:val="20"/>
          <w:lang w:bidi="fr-FR" w:eastAsia="fr-FR" w:val="fr-FR"/>
        </w:rPr>
        <w:fldChar w:fldCharType="end"/>
      </w:r>
      <w:r>
        <w:rPr>
          <w:sz w:val="20"/>
          <w:szCs w:val="20"/>
          <w:lang w:bidi="fr-FR" w:eastAsia="fr-FR" w:val="fr-FR"/>
        </w:rPr>
        <w:t xml:space="preserve"> </w:t>
      </w:r>
      <w:r>
        <w:rPr>
          <w:b/>
          <w:bCs/>
          <w:sz w:val="20"/>
          <w:szCs w:val="20"/>
          <w:lang w:bidi="fr-FR" w:eastAsia="fr-FR" w:val="fr-FR"/>
        </w:rPr>
        <w:t xml:space="preserve">/h</w:t>
      </w:r>
    </w:p>
    <w:p>
      <w:pPr>
        <w:pStyle w:val="Style par défaut"/>
        <w:tabs>
          <w:tab w:pos="600" w:val="left"/>
          <w:tab w:pos="840" w:val="left"/>
          <w:tab w:pos="1260" w:val="left"/>
          <w:tab w:pos="1680" w:val="left"/>
          <w:tab w:pos="2100" w:val="left"/>
          <w:tab w:pos="2520" w:val="left"/>
          <w:tab w:pos="2940" w:val="left"/>
          <w:tab w:pos="3360" w:val="left"/>
          <w:tab w:pos="3780" w:val="left"/>
          <w:tab w:pos="4200" w:val="left"/>
          <w:tab w:pos="4620" w:val="left"/>
          <w:tab w:pos="5040" w:val="left"/>
          <w:tab w:pos="5460" w:val="left"/>
          <w:tab w:pos="5880" w:val="left"/>
        </w:tabs>
        <w:spacing w:line="100" w:lineRule="atLeast"/>
        <w:rPr>
          <w:b/>
          <w:bCs/>
          <w:sz w:val="20"/>
          <w:szCs w:val="20"/>
          <w:lang w:bidi="fr-FR" w:eastAsia="fr-FR" w:val="fr-FR"/>
        </w:rPr>
      </w:pP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t xml:space="preserve">Index EOSD type 2</w:t>
      </w:r>
      <w:r>
        <w:rPr>
          <w:rFonts w:ascii="Arial" w:cs="Arial" w:eastAsia="Arial" w:hAnsi="Arial"/>
          <w:sz w:val="20"/>
          <w:szCs w:val="20"/>
          <w:lang w:bidi="fr-FR" w:eastAsia="fr-FR" w:val="fr-FR"/>
        </w:rPr>
        <w:t xml:space="preserve"> : </w:t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fldChar w:fldCharType="begin"/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instrText xml:space="preserve"> REF NoxField-V1-cGVyc29ubmFsaXPDqQ==-Tm9tYnJlIGQnw6l2w6luZW1lbnRzIFJlc3BpLUVPU0RfVHlwZTIgcGFyIGhldXJlIGRhbnMgbGEgcMOpcmlvZGUgU29tbWVpbAogICAgICAgIA==-eyJOYW1lIjoiSW5kZXggRU9TRC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cmVzcGktZW9zZF90eXBlMlxcXFxcXFwiXX1cXFwiXSxcXFwiQ29uZGl0aW9uVWlkc1xcXCI6W10sXFxcIkZvcm1hdHRpbmdcXFwiOlxcXCIxM0RDODY3OC1FQ0NBLTRCRUItOUE0RS03OTk0Njg3NTM2OUZcXFwiLFxcXCJPd25lclVpZFxcXCI6XFxcIkY2Q0NGNzY2LTNCMkItNDI5NS1BQTEzLTkyNzczMzY0NkY5NVxcXCJ9XCJ9In0=- </w:instrText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fldChar w:fldCharType="separate"/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t xml:space="preserve">-</w:t>
      </w:r>
      <w:r>
        <w:rPr>
          <w:sz w:val="20"/>
          <w:szCs w:val="20"/>
          <w:lang w:bidi="fr-FR" w:eastAsia="fr-FR" w:val="fr-FR"/>
        </w:rPr>
        <w:fldChar w:fldCharType="end"/>
      </w:r>
      <w:r>
        <w:rPr>
          <w:sz w:val="20"/>
          <w:szCs w:val="20"/>
          <w:lang w:bidi="fr-FR" w:eastAsia="fr-FR" w:val="fr-FR"/>
        </w:rPr>
        <w:t xml:space="preserve"> </w:t>
      </w:r>
      <w:r>
        <w:rPr>
          <w:b/>
          <w:bCs/>
          <w:sz w:val="20"/>
          <w:szCs w:val="20"/>
          <w:lang w:bidi="fr-FR" w:eastAsia="fr-FR" w:val="fr-FR"/>
        </w:rPr>
        <w:t xml:space="preserve">/h</w:t>
      </w:r>
    </w:p>
    <w:p>
      <w:pPr>
        <w:pStyle w:val="Style par défaut"/>
        <w:tabs>
          <w:tab w:pos="600" w:val="left"/>
          <w:tab w:pos="840" w:val="left"/>
          <w:tab w:pos="1260" w:val="left"/>
          <w:tab w:pos="1680" w:val="left"/>
          <w:tab w:pos="2100" w:val="left"/>
          <w:tab w:pos="2520" w:val="left"/>
          <w:tab w:pos="2940" w:val="left"/>
          <w:tab w:pos="3360" w:val="left"/>
          <w:tab w:pos="3780" w:val="left"/>
          <w:tab w:pos="4200" w:val="left"/>
          <w:tab w:pos="4620" w:val="left"/>
          <w:tab w:pos="5040" w:val="left"/>
          <w:tab w:pos="5460" w:val="left"/>
          <w:tab w:pos="5880" w:val="left"/>
        </w:tabs>
        <w:spacing w:line="100" w:lineRule="atLeast"/>
        <w:jc w:val="center"/>
        <w:rPr>
          <w:b/>
          <w:bCs/>
          <w:sz w:val="20"/>
          <w:szCs w:val="20"/>
          <w:lang w:bidi="fr-FR" w:eastAsia="fr-FR" w:val="fr-FR"/>
        </w:rPr>
      </w:pPr>
    </w:p>
    <w:p>
      <w:pPr>
        <w:pStyle w:val="[Normal]"/>
        <w:widowControl w:val="on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drawing>
          <wp:inline distB="0" distL="0" distR="0" distT="0">
            <wp:extent cx="6448425" cy="752475"/>
            <wp:docPr id="2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Type:apnea-central&quot;,&quot;MarkerType:apnea-mixed&quot;,&quot;MarkerType:apnea-obstructive&quot;,&quot;MarkerType:hypopnea-central&quot;,&quot;MarkerType:hypopnea-obstructive&quot;,&quot;MarkerType:hypopnea&quot;,&quot;MarkerType:oxygensaturation-drop&quot;,&quot;MarkerType:respi-eosd_type2&quot;,&quot;MarkerType:respi-eosd_type1&quot;],&quot;ShowLegends&quot;:true,&quot;OnlyShowAllowed&quot;:false,&quot;GroupTypes&quot;:true,&quot;ShowAsDuration&quot;:true,&quot;SelectedPeriod&quot;:&quot;Analysis&quot;,&quot;Guid&quot;:&quot;ffbcb46b-4820-4bd9-9af5-c59d195e018e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extLst>
                        <a:ext uri="{85D670A6-A591-439A-A43B-84359350AC5E}">
                          <tx19:NetControl r:id="rId00005" tx19:val="chart"/>
                        </a:ext>
                      </a:extLst>
                    </pic:cNvPicPr>
                  </pic:nvPicPr>
                  <pic:blipFill>
                    <a:blip r:embed="rId00006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drawing>
          <wp:inline distB="0" distL="0" distR="0" distT="0">
            <wp:extent cx="6448425" cy="676275"/>
            <wp:docPr id="3" name="Charting;PositionChart;{&quot;MarkerGroup&quot;:&quot;&quot;,&quot;ShowXAxis&quot;:true,&quot;ShowYAxis&quot;:true,&quot;ShowYLabel&quot;:false,&quot;ShowTimeAxisGrid&quot;:true,&quot;ShowValueAxisGrid&quot;:false,&quot;DrawBorder&quot;:true,&quot;HighlightSupine&quot;:true,&quot;SelectedPeriod&quot;:&quot;Sleep&quot;,&quot;Guid&quot;:&quot;84fdda5e-cd3e-4814-a37b-dccf71fe3df7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extLst>
                        <a:ext uri="{85D670A6-A591-439A-A43B-84359350AC5E}">
                          <tx19:NetControl r:id="rId00007" tx19:val="chart"/>
                        </a:ext>
                      </a:extLst>
                    </pic:cNvPicPr>
                  </pic:nvPicPr>
                  <pic:blipFill>
                    <a:blip r:embed="rId00008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rPr>
          <w:b/>
          <w:bCs/>
          <w:color w:val="1999CE"/>
        </w:rPr>
      </w:pPr>
      <w:r>
        <w:rPr>
          <w:b/>
          <w:bCs/>
          <w:color w:val="1999CE"/>
        </w:rPr>
        <w:t xml:space="preserve">Conclusion</w:t>
      </w:r>
    </w:p>
    <w:p>
      <w:pPr>
        <w:pStyle w:val="[Normal]"/>
        <w:widowControl w:val="on"/>
        <w:rPr>
          <w:sz w:val="24"/>
          <w:szCs w:val="24"/>
          <w:lang w:bidi="x-none" w:eastAsia="x-none" w:val="x-none"/>
        </w:rPr>
      </w:pPr>
      <w:r>
        <w:fldChar w:fldCharType="begin"/>
      </w:r>
      <w:r>
        <w:instrText xml:space="preserve"> REF NoxField-V1-Q29uY2x1c2lvbg==--SW50ZXJwcmV0YXRpb25Ob3Rlcw==- \* MERGEFORMAT </w:instrText>
      </w:r>
      <w:r>
        <w:fldChar w:fldCharType="separate"/>
      </w:r>
      <w:r>
        <w:t xml:space="preserve">-</w:t>
      </w:r>
      <w:r>
        <w:rPr>
          <w:sz w:val="24"/>
          <w:szCs w:val="24"/>
          <w:lang w:bidi="x-none" w:eastAsia="x-none" w:val="x-none"/>
        </w:rPr>
        <w:fldChar w:fldCharType="end"/>
      </w:r>
    </w:p>
    <w:p>
      <w:pPr>
        <w:widowControl w:val="on"/>
        <w:rPr>
          <w:sz w:val="24"/>
          <w:szCs w:val="24"/>
          <w:lang w:bidi="x-none" w:eastAsia="x-none" w:val="x-none"/>
        </w:rPr>
        <w:sectPr>
          <w:headerReference r:id="rId00067" w:type="default"/>
          <w:footerReference r:id="rId00068" w:type="default"/>
          <w:pgSz w:h="16839" w:w="11907"/>
          <w:pgMar w:bottom="1134" w:footer="397" w:header="720" w:left="1077" w:right="1077" w:top="1134"/>
          <w15:footnoteColumns w:val="1"/>
        </w:sectPr>
      </w:pP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1"/>
        </w:tblCellMar>
      </w:tblPr>
      <w:tblGrid>
        <w:gridCol w:w="3686"/>
        <w:gridCol w:w="850"/>
        <w:gridCol w:w="1238"/>
        <w:gridCol w:w="463"/>
        <w:gridCol w:w="1267"/>
        <w:gridCol w:w="434"/>
        <w:gridCol w:w="1290"/>
        <w:gridCol w:w="527"/>
      </w:tblGrid>
      <w:tr>
        <w:trPr>
          <w:trHeight w:hRule="atLeast" w:val="53"/>
        </w:trPr>
        <w:tc>
          <w:tcPr>
            <w:tcW w:type="dxa" w:w="3686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color w:val="1999CE"/>
              </w:rPr>
            </w:pPr>
            <w:r>
              <w:rPr>
                <w:b/>
                <w:bCs/>
                <w:color w:val="1999CE"/>
              </w:rPr>
              <w:t xml:space="preserve">Événements respiratoires</w:t>
            </w:r>
          </w:p>
        </w:tc>
        <w:tc>
          <w:tcPr>
            <w:tcW w:type="dxa" w:w="850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414141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Nombre</w:t>
            </w:r>
          </w:p>
        </w:tc>
        <w:tc>
          <w:tcPr>
            <w:tcW w:type="dxa" w:w="1238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Total</w:t>
            </w:r>
          </w:p>
        </w:tc>
        <w:tc>
          <w:tcPr>
            <w:tcW w:type="dxa" w:w="46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color w:val="828282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267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Dorsal</w:t>
            </w:r>
          </w:p>
        </w:tc>
        <w:tc>
          <w:tcPr>
            <w:tcW w:type="dxa" w:w="434"/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color w:val="414141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290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Non- dorsal</w:t>
            </w:r>
          </w:p>
        </w:tc>
        <w:tc>
          <w:tcPr>
            <w:tcW w:type="dxa" w:w="527"/>
            <w:shd w:color="auto" w:fill="auto" w:val="clear"/>
            <w:vAlign w:val="bottom"/>
          </w:tcPr>
          <w:p>
            <w:pPr>
              <w:pStyle w:val="Footer"/>
              <w:tabs>
                <w:tab w:pos="2456" w:val="left"/>
                <w:tab w:pos="4536" w:val="clear"/>
                <w:tab w:pos="9072" w:val="clear"/>
                <w:tab w:pos="9746" w:val="left"/>
                <w:tab w:pos="29484" w:val="left"/>
                <w:tab w:pos="30618" w:val="left"/>
                <w:tab w:pos="31680" w:val="left"/>
                <w:tab w:pos="31752" w:val="left"/>
              </w:tabs>
              <w:jc w:val="left"/>
              <w:rPr>
                <w:color w:val="414141"/>
                <w:sz w:val="16"/>
                <w:szCs w:val="16"/>
                <w:lang w:bidi="en-US" w:eastAsia="en-US" w:val="en-US"/>
              </w:rPr>
            </w:pPr>
          </w:p>
        </w:tc>
      </w:tr>
      <w:tr>
        <w:trPr>
          <w:trHeight w:hRule="atLeast" w:val="143"/>
        </w:trPr>
        <w:tc>
          <w:tcPr>
            <w:tcW w:type="dxa" w:w="3686"/>
            <w:shd w:color="auto" w:fill="DB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Apnées + hypopnées </w:t>
            </w: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(IAH)</w:t>
            </w:r>
          </w:p>
        </w:tc>
        <w:tc>
          <w:tcPr>
            <w:tcW w:type="dxa" w:w="850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center"/>
              <w:rPr>
                <w:lang w:bidi="fr-FR" w:eastAsia="fr-FR" w:val="fr-FR"/>
              </w:rPr>
            </w:pPr>
          </w:p>
        </w:tc>
        <w:tc>
          <w:tcPr>
            <w:tcW w:type="dxa" w:w="1238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QUhJ-TnVtYmVyIG9mIEFwbmVhLCBIeXBvcG5lYSBldmVudHMgcGVyIGhvdXIgaW4gU2xlZXAgcGVyaW9k-eyJOYW1lIjoiQUhJIiwiQ2F0ZWdvcnkiOiJSZXNwaXJhdG9yeSIsIlVuaXRGb3JtYXQiOiI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463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QUhJIFN1cGluZQ==-Q291bnRzIHRoZSBudW1iZXIgb2YgQXBuZWEsIEh5cG9wbmVhIGV2ZW50cyBwZXIgaG91ciBpbiBTbGVlcCBwZXJpb2QKICBhbmQgaW4gU3VwaW5lIHBlcmlvZA==-eyJOYW1lIjoiQUhJIFN1cGluZSIsIkNhdGVnb3J5IjoiUmVzcGlyYXRvcnkiLCJVbml0Rm9ybWF0IjoiIiwiQWxpYXMiOiJBSE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ixcXFxcXFxcIk1hcmtlckdyb3VwOkh5cG9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434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QUhJIE5vbi1TdXBpbmU=-Q291bnRzIHRoZSBudW1iZXIgb2YgQXBuZWEsIEh5cG9wbmVhIGV2ZW50cyBwZXIgaG91ciBpbiBTbGVlcCBwZXJpb2QKICBhbmQgaW4gUHJvbmUsIExlZnQsIFJpZ2h0LCBVbmtub3duIHBlcmlvZA==-eyJOYW1lIjoiQUhJIE5vbi1TdXBpbmUiLCJDYXRlZ29yeSI6IlJlc3BpcmF0b3J5IiwiVW5pdEZvcm1hdCI6IiIsIkFsaWFzIjoiQUh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27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75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Nombre d’évènements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m9tYnJlIGQnYXBuw6llcyBldCBkJ2h5cG9wbsOpZXM=-Tm9tYnJlIGQnw6l2w6luZW1lbnRzIEFwbmVhIG91IEh5cG9wbmVhIGRhbnMgbGEgcMOpcmlvZGUgU29tbWVpbA==-eyJOYW1lIjoiTm9tYnJlIGQnYXBuw6llcyBldCBkJ2h5cG9wbsOpZXMiLCJDYXRlZ29yeSI6IlJlc3BpcmF0b2lyZSIsIkFsaWFzIjoiQUh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QXBuZWFcXFxcXFxcIixcXFxcXFxcIk1hcmtlckdyb3VwOkh5cG9wbmVhXFxcXFxcXCJdfVxcXCJdLFxcXCJDb25kaXRpb25VaWRzXFxcIjpb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m9tYnJlIGQnYXBuw6llcyBldCBkJ2h5cG9wbsOpZXMgZW4gcG9zaXRpb24gZG9yc2FsZQ==-Tm9tYnJlIGQnw6l2w6luZW1lbnRzIEFwbmVhIG91IEh5cG9wbmVhIGRhbnMgbGEgcMOpcmlvZGUgU29tbWVpbCBldCBkYW5zIGxhIHDDqXJpb2RlIFN1cGluZQ==-eyJOYW1lIjoiTm9tYnJlIGQnYXBuw6llcyBldCBkJ2h5cG9wbsOpZXMgZW4gcG9zaXRpb24gZG9yc2FsZSIsIkNhdGVnb3J5IjoiUmVzcGlyYXRvaXJlIiwiQWxpYXMiOiJBSENvdW50U3VwaW5l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QXBuZWFcXFxcXFxcIixcXFxcXFxcIk1hcmtlckdyb3VwOkh5cG9wbmVhXFxcXFxcXCJdfVxcXCJdLFxcXCJDb25kaXRpb25VaWRzXFxcIjpbXFxcIjcxMzczMDlFLTRCNkItNEU3NS1BRkFELUM0NTI2QzUyRDlFNVxcXCJ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m9tYnJlIGQnYXBuw6llcyBldCBkJ2h5cG9wbsOpZXMgZW4gcG9zaXRpb24gbm9uLWRvcnNhbGU=-Tm9tYnJlIGQnw6l2w6luZW1lbnRzIEFwbmVhIG91IEh5cG9wbmVhIGRhbnMgbGEgcMOpcmlvZGUgU29tbWVpbCBldCBkYW5zIGxhIHDDqXJpb2RlIFByb25lIG91IExlZnQgb3UgUmlnaHQgb3UgVW5rbm93bg==-eyJOYW1lIjoiTm9tYnJlIGQnYXBuw6llcyBldCBkJ2h5cG9wbsOpZXMgZW4gcG9zaXRpb24gbm9uLWRvcnNhbGUiLCJDYXRlZ29yeSI6IlJlc3BpcmF0b2lyZSIsIkFsaWFzIjoiQUhDb3VudE5TdXBpbmUiLCJNZXRob2QiOiJ7XCJVaWRcIjpcIkU2NDQ4QTAzLTZDRUYtNDM3Ny1BNTBDLTA1QzYzNzAzNTI3NVwiLFwiQXJndW1lbnRzXCI6XCJ7XFxcIkFyZ3VtZW50c1xcXCI6W1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Hcm91cDpBcG5lYVxcXFxcXFwiLFxcXFxcXFwiTWFya2VyR3JvdXA6SHlwb3BuZWFcXFxcXFxcIl19XFxcIl0sXFxcIkNvbmRpdGlvblVpZHNcXFwiOltcXFwiNzEzNzMwOUUtNEI2Qi00RTc1LUFGQUQtQzQ1MjZDNTJEOUU1XFxcIl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Apnées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FwbsOpZSBleHByaW3DqXMgZW4gcG91cmNlbnRhZ2UgZHUgbm9tYnJlIGQnw6l2w6luZW1lbnRzIEFwbsOpZSBvdSBIeXBvcG7DqWUgb3UgUmVzcGktRU9TRF9UeXBlMSBvdSBSZXNwaS1FT1NEX1R5cGUyIGRhbnMgbGEgcMOpcmlvZGUgU29tbWVpbAogICAgICAgIA==-eyJOYW1lIjoiUG91cmNlbnRhZ2UgZCdhcG7DqWVzIiwiQ2F0ZWdvcnkiOiJSZWNvcmRpbmciLCJBbGlhcyI6IkFwbmVh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m0xXFxcXFxcXCIsXFxcXFxcXCJUeXBlXFxcXFxcXCI6XFxcXFxcXCJNYXJrZXJcXFxcXFxcIixcXFxcXFxcIlZhbHVlc1xcXFxcXFwiOltcXFxcXFxcIk1hcmtlckdyb3VwOkFwbmVhXFxcXFxcXCJdfVxcXCIs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UeXBlOnJlc3BpLWVvc2RfdHlwZTFcXFxcXFxcIixcXFxcXFxcIk1hcmtlclR5cGU6cmVzcGktZW9zZF90eXBlMl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BuZWEgQ291bnQ=-Q291bnRzIHRoZSBudW1iZXIgb2YgQXBuZWEgZXZlbnRzIGluIFNsZWVwIHBlcmlvZA==-eyJOYW1lIjoiQXBuZWEgQ291bnQiLCJDYXRlZ29yeSI6IlJlc3BpcmF0b3J5IiwiVW5pdEZvcm1hdCI6IiIsIkFsaWFzIjoiQXBuZW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QXBuZWF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BuZWEgSW5kZXg=-Q291bnRzIHRoZSBudW1iZXIgb2YgQXBuZWEgZXZlbnRzIHBlciBob3VyIGluIFNsZWVwIHBlcmlvZA==-eyJOYW1lIjoiQXBuZWEgSW5kZXgiLCJDYXRlZ29yeSI6IlJlc3BpcmF0b3J5IiwiVW5pdEZvcm1hdCI6IiIsIkFsaWFzIjoiQUk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BuZWEgSW5kZXggU3VwaW5l-Q291bnRzIHRoZSBudW1iZXIgb2YgQXBuZWEgZXZlbnRzIHBlciBob3VyIGluIFNsZWVwIHBlcmlvZAogIGFuZCBpbiBTdXBpbmUgcGVyaW9k-eyJOYW1lIjoiQXBuZWEgSW5kZXggU3VwaW5lIiwiQ2F0ZWdvcnkiOiJSZXNwaXJhdG9yeSIsIlVuaXRGb3JtYXQiOiIiLCJBbGlhcyI6IkFJ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kF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BuZWEgSW5kZXggTm9uLVN1cGluZQ==-Q291bnRzIHRoZSBudW1iZXIgb2YgQXBuZWEgZXZlbnRzIHBlciBob3VyIGluIFNsZWVwIHBlcmlvZAogIGFuZCBpbiBQcm9uZSwgTGVmdCwgUmlnaHQsIFVua25vd24gcGVyaW9k-eyJOYW1lIjoiQXBuZWEgSW5kZXggTm9uLVN1cGluZSIsIkNhdGVnb3J5IjoiUmVzcGlyYXRvcnkiLCJVbml0Rm9ybWF0IjoiIiwiQWxpYXMiOiJBSU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65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Obstructives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EuIE9ic3RydWN0aXZlIGV4cHJpbcOpcyBlbiBwb3VyY2VudGFnZSBkdSBub21icmUgZCfDqXbDqW5lbWVudHMgQXBuw6llIG91IEh5cG9wbsOpZSBvdSBSZXNwaS1FT1NEX1R5cGUxIG91IFJlc3BpLUVPU0RfVHlwZTIgZGFucyBsYSBww6lyaW9kZSBTb21tZWlsCiAgICAgICAg-eyJOYW1lIjoiUG91cmNlbnRhZ2UgZCdhcG7DqWVzIG9ic3RydWN0aXZlcyIsIkNhdGVnb3J5IjoiUmVjb3JkaW5nIiwiQWxpYXMiOiJPQUNvdW50UGVyY2VudGFnZSIsIk1ldGhvZCI6IntcIlVpZFwiOlwiQzNDRUUwRjgtQTNCQi00OEZCLTlFQkItNDI3NzVBNDc1Rjg0XCIsXCJBcmd1bWVudHNcIjpcIntcXFwiQXJndW1lbnRzXFxcIjpb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FcXFxcXFxcIixcXFxcXFxcIlR5cGVcXFxcXFxcIjpcXFxcXFxcIk1hcmtlclxcXFxcXFwiLFxcXFxcXFwiVmFsdWVzXFxcXFxcXCI6W1xcXFxcXFwiTWFya2VyVHlwZTpBcG5lYS1PYnN0cnVjdGl2ZV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UeXBlOnJlc3BpLWVvc2RfdHlwZTFcXFxcXFxcIixcXFxcXFxcIk1hcmtlclR5cGU6cmVzcGktZW9zZF90eXBlMl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Q291bnQ=-Q291bnRzIHRoZSBudW1iZXIgb2YgQS4gT2JzdHJ1Y3RpdmUgZXZlbnRzIGluIFNsZWVwIHBlcmlvZA==-eyJOYW1lIjoiT2JzdHJ1Y3RpdmUgQXBuZWEgQ291bnQiLCJDYXRlZ29yeSI6IlJlc3BpcmF0b3J5IiwiVW5pdEZvcm1hdCI6IiIsIkFsaWFzIjoiT0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BcG5lYS1PYnN0cnVjdGl2ZV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SW5kZXg=-Q291bnRzIHRoZSBudW1iZXIgb2YgQS4gT2JzdHJ1Y3RpdmUgZXZlbnRzIHBlciBob3VyIGluIFNsZWVwIHBlcmlvZA==-eyJOYW1lIjoiT2JzdHJ1Y3RpdmUgQXBuZWEgSW5kZXgiLCJDYXRlZ29yeSI6IlJlc3BpcmF0b3J5IiwiVW5pdEZvcm1hdCI6IiIsIkFsaWFzIjoiT0FJbmRleC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PYnN0cnVjdGl2ZVxcXFxcXFwiXX1cXFwiXSxcXFwiQ29uZGl0aW9uVWlkc1xcXCI6W10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SW5kZXggU3VwaW5l-Q291bnRzIHRoZSBudW1iZXIgb2YgQS4gT2JzdHJ1Y3RpdmUgZXZlbnRzIHBlciBob3VyIGluIFNsZWVwIHBlcmlvZAogIGFuZCBpbiBTdXBpbmUgcGVyaW9k-eyJOYW1lIjoiT2JzdHJ1Y3RpdmUgQXBuZWEgSW5kZXggU3VwaW5lIiwiQ2F0ZWdvcnkiOiJSZXNwaXJhdG9yeSIsIlVuaXRGb3JtYXQiOiIiLCJBbGlhcyI6Ik9BSW5kZXh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QXBuZWEtT2JzdHJ1Y3RpdmV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SW5kZXggTm9uLVN1cGluZQ==-Q291bnRzIHRoZSBudW1iZXIgb2YgQS4gT2JzdHJ1Y3RpdmUgZXZlbnRzIHBlciBob3VyIGluIFNsZWVwIHBlcmlvZAogIGFuZCBpbiBQcm9uZSwgTGVmdCwgUmlnaHQsIFVua25vd24gcGVyaW9k-eyJOYW1lIjoiT2JzdHJ1Y3RpdmUgQXBuZWEgSW5kZXggTm9uLVN1cGluZSIsIkNhdGVnb3J5IjoiUmVzcGlyYXRvcnkiLCJVbml0Rm9ybWF0IjoiIiwiQWxpYXMiOiJPQUluZGV4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PYnN0cnVjdGl2Z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Mixtes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EuIE1peHRlIGV4cHJpbcOpcyBlbiBwb3VyY2VudGFnZSBkdSBub21icmUgZCfDqXbDqW5lbWVudHMgQXBuw6llIG91IEh5cG9wbsOpZSBvdSBSZXNwaS1FT1NEX1R5cGUxIG91IFJlc3BpLUVPU0RfVHlwZTIgZGFucyBsYSBww6lyaW9kZSBTb21tZWlsCiAgICAgICAg-eyJOYW1lIjoiUG91cmNlbnRhZ2UgZCdhcG7DqWVzIG1peHRlcyIsIkNhdGVnb3J5IjoiUmVjb3JkaW5nIiwiQWxpYXMiOiJNQUNvdW50UGVyY2VudGFnZSIsIk1ldGhvZCI6IntcIlVpZFwiOlwiQzNDRUUwRjgtQTNCQi00OEZCLTlFQkItNDI3NzVBNDc1Rjg0XCIsXCJBcmd1bWVudHNcIjpcIntcXFwiQXJndW1lbnRzXFxcIjpb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FcXFxcXFxcIixcXFxcXFxcIlR5cGVcXFxcXFxcIjpcXFxcXFxcIk1hcmtlclxcXFxcXFwiLFxcXFxcXFwiVmFsdWVzXFxcXFxcXCI6W1xcXFxcXFwiTWFya2VyVHlwZTpBcG5lYS1NaXhlZ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UeXBlOnJlc3BpLWVvc2RfdHlwZTFcXFxcXFxcIixcXFxcXFxcIk1hcmtlclR5cGU6cmVzcGktZW9zZF90eXBlMl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Q291bnQ=-TnVtYmVyIG9mIEEuIE1peGVkIGV2ZW50cyBpbiBTbGVlcCBwZXJpb2Q=-eyJOYW1lIjoiTWl4ZWQgQXBuZWEgQ291bnQiLCJDYXRlZ29yeSI6IlJlc3BpcmF0b3J5IiwiVW5pdEZvcm1hdCI6IiIsIkFsaWFzIjoiTU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BcG5lYS1NaXhlZ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29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SW5kZXg=-Q291bnRzIHRoZSBudW1iZXIgb2YgQS4gTWl4ZWQgZXZlbnRzIHBlciBob3VyIGluIFNsZWVwIHBlcmlvZA==-eyJOYW1lIjoiTWl4ZWQgQXBuZWEgSW5kZXgiLCJDYXRlZ29yeSI6IlJlc3BpcmF0b3J5IiwiVW5pdEZvcm1hdCI6IiIsIkFsaWFzIjoiTUFJbmRleC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NaXhlZFxcXFxcXFwiXX1cXFwiXSxcXFwiQ29uZGl0aW9uVWlkc1xcXCI6W10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SW5kZXggU3VwaW5l-Q291bnRzIHRoZSBudW1iZXIgb2YgQS4gTWl4ZWQgZXZlbnRzIHBlciBob3VyIGluIFNsZWVwIHBlcmlvZAogIGFuZCBpbiBTdXBpbmUgcGVyaW9k-eyJOYW1lIjoiTWl4ZWQgQXBuZWEgSW5kZXggU3VwaW5lIiwiQ2F0ZWdvcnkiOiJSZXNwaXJhdG9yeSIsIlVuaXRGb3JtYXQiOiIiLCJBbGlhcyI6Ik1BSW5kZXh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FwbmVhLU1peGVk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SW5kZXggTm9uLVN1cGluZQ==-Q291bnRzIHRoZSBudW1iZXIgb2YgQS4gTWl4ZWQgZXZlbnRzIHBlciBob3VyIGluIFNsZWVwIHBlcmlvZAogIGFuZCBpbiBQcm9uZSwgTGVmdCwgUmlnaHQsIFVua25vd24gcGVyaW9k-eyJOYW1lIjoiTWl4ZWQgQXBuZWEgSW5kZXggTm9uLVN1cGluZSIsIkNhdGVnb3J5IjoiUmVzcGlyYXRvcnkiLCJVbml0Rm9ybWF0IjoiIiwiQWxpYXMiOiJNQUluZGV4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QXBuZWEtTWl4ZWR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59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Centrales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EuIENlbnRyYWxlIGV4cHJpbcOpcyBlbiBwb3VyY2VudGFnZSBkdSBub21icmUgZCfDqXbDqW5lbWVudHMgQXBuw6llIG91IEh5cG9wbsOpZSBvdSBSZXNwaS1FT1NEX1R5cGUxIG91IFJlc3BpLUVPU0RfVHlwZTIgZGFucyBsYSBww6lyaW9kZSBTb21tZWlsCiAgICAgICAg-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UeXBlOnJlc3BpLWVvc2RfdHlwZTFcXFxcXFxcIixcXFxcXFxcIk1hcmtlclR5cGU6cmVzcGktZW9zZF90eXBlMl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Db3VudA==-Q291bnRzIHRoZSBudW1iZXIgb2YgQS4gQ2VudHJhbCBldmVudHMgaW4gU2xlZXAgcGVyaW9k-eyJOYW1lIjoiQ2VudHJhbCBBcG5lYSBDb3VudCIsIkNhdGVnb3J5IjoiUmVzcGlyYXRvcnkiLCJVbml0Rm9ybWF0IjoiIiwiQWxpYXMiOiJDQ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kFwbmVhLUNlbnRyYWx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JbmRleA==-Q291bnRzIHRoZSBudW1iZXIgb2YgQS4gQ2VudHJhbCBldmVudHMgcGVyIGhvdXIgaW4gU2xlZXAgcGVyaW9k-eyJOYW1lIjoiQ2VudHJhbCBBcG5lYSBJbmRleCIsIkNhdGVnb3J5IjoiUmVzcGlyYXRvcnkiLCJVbml0Rm9ybWF0IjoiIiwiQWxpYXMiOiJDQU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FwbmVhLUNlbnRyYWxcXFxcXFxcIl19XFxcIl0sXFxcIkNvbmRpdGlvblVpZHNcXFwiOlt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JbmRleCBTdXBpbmU=-Q291bnRzIHRoZSBudW1iZXIgb2YgQS4gQ2VudHJhbCBldmVudHMgcGVyIGhvdXIgaW4gU2xlZXAgcGVyaW9kCiAgYW5kIGluIFN1cGluZSBwZXJpb2Q=-eyJOYW1lIjoiQ2VudHJhbCBBcG5lYSBJbmRleCBTdXBpbmUiLCJDYXRlZ29yeSI6IlJlc3BpcmF0b3J5IiwiVW5pdEZvcm1hdCI6IiIsIkFsaWFzIjoiQ0FJbmRleF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QXBuZWEtQ2VudHJhb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JbmRleCBOb24tU3VwaW5l-Q291bnRzIHRoZSBudW1iZXIgb2YgQS4gQ2VudHJhbCBldmVudHMgcGVyIGhvdXIgaW4gU2xlZXAgcGVyaW9kCiAgYW5kIGluIFByb25lLCBMZWZ0LCBSaWdodCwgVW5rbm93biBwZXJpb2Q=-eyJOYW1lIjoiQ2VudHJhbCBBcG5lYSBJbmRleCBOb24tU3VwaW5lIiwiQ2F0ZWdvcnkiOiJSZXNwaXJhdG9yeSIsIlVuaXRGb3JtYXQiOiIiLCJBbGlhcyI6IkNBSW5kZXhO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DZW50cmFs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77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Hypopnées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guIENlbnRyYWxlIG91IEguIE9ic3RydWN0aXZlIG91IEh5cG9wbsOpZSBleHByaW3DqXMgZW4gcG91cmNlbnRhZ2UgZHUgbm9tYnJlIGQnw6l2w6luZW1lbnRzIEFwbsOpZSBvdSBIeXBvcG7DqWUgb3UgUmVzcGktRU9TRF9UeXBlMSBvdSBSZXNwaS1FT1NEX1R5cGUyIGRhbnMgbGEgcMOpcmlvZGUgU29tbWVpbAogICAgICAgIA==-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UeXBlOnJlc3BpLWVvc2RfdHlwZTFcXFxcXFxcIixcXFxcXFxcIk1hcmtlclR5cGU6cmVzcGktZW9zZF90eXBlMl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Hlwb3BuZWEgQ291bnQ=-Q291bnRzIHRoZSBudW1iZXIgb2YgSHlwb3BuZWEgZXZlbnRzIGluIFNsZWVwIHBlcmlvZA==-eyJOYW1lIjoiSHlwb3BuZWEgQ291bnQiLCJDYXRlZ29yeSI6IlJlc3BpcmF0b3J5IiwiVW5pdEZvcm1hdCI6IiIsIkFsaWFzIjoiSHlwb3BuZW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SHlwb3BuZWF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Hlwb3BuZWEgSW5kZXg=-Q291bnRzIHRoZSBudW1iZXIgb2YgSHlwb3BuZWEgZXZlbnRzIHBlciBob3VyIGluIFNsZWVwIHBlcmlvZA==-eyJOYW1lIjoiSHlwb3BuZWEgSW5kZXgiLCJDYXRlZ29yeSI6IlJlc3BpcmF0b3J5IiwiVW5pdEZvcm1hdCI6IiIsIkFsaWFzIjoiSEk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Hlwb3BuZWEgSW5kZXggU3VwaW5l-Q291bnRzIHRoZSBudW1iZXIgb2YgSHlwb3BuZWEgZXZlbnRzIHBlciBob3VyIGluIFNsZWVwIHBlcmlvZAogIGFuZCBpbiBTdXBpbmUgcGVyaW9k-eyJOYW1lIjoiSHlwb3BuZWEgSW5kZXggU3VwaW5lIiwiQ2F0ZWdvcnkiOiJSZXNwaXJhdG9yeSIsIlVuaXRGb3JtYXQiOiIiLCJBbGlhcyI6IkhJ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kh5cG9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Hlwb3BuZWEgSW5kZXggTm9uLVN1cGluZQ==-Q291bnRzIHRoZSBudW1iZXIgb2YgSHlwb3BuZWEgZXZlbnRzIHBlciBob3VyIGluIFNsZWVwIHBlcmlvZAogIGFuZCBpbiBQcm9uZSwgTGVmdCwgUmlnaHQsIFVua25vd24gcGVyaW9k-eyJOYW1lIjoiSHlwb3BuZWEgSW5kZXggTm9uLVN1cGluZSIsIkNhdGVnb3J5IjoiUmVzcGlyYXRvcnkiLCJVbml0Rm9ybWF0IjoiIiwiQWxpYXMiOiJISU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Obstructives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guIE9ic3RydWN0aXZlIGV4cHJpbcOpcyBlbiBwb3VyY2VudGFnZSBkdSBub21icmUgZCfDqXbDqW5lbWVudHMgQXBuw6llIG91IEh5cG9wbsOpZSBvdSBSZXNwaS1FT1NEX1R5cGUxIG91IFJlc3BpLUVPU0RfVHlwZTIgZGFucyBsYSBww6lyaW9kZSBTb21tZWlsCiAgICAgICAg-eyJOYW1lIjoiUG91cmNlbnRhZ2UgZCdoeXBvcG7DqWVzIG9ic3RydWN0aXZlcyIsIkNhdGVnb3J5IjoiUmVzcGlyYXRvcnkiLCJBbGlhcyI6Ik9I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VxcXFxcXFwiLFxcXFxcXFwiVHlwZVxcXFxcXFwiOlxcXFxcXFwiTWFya2VyXFxcXFxcXCIsXFxcXFxcXCJWYWx1ZXNcXFxcXFxcIjpbXFxcXFxcXCJNYXJrZXJUeXBlOkh5cG9wbmVhLU9ic3RydWN0aXZl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Hcm91cDphcG5lYVxcXFxcXFwiLFxcXFxcXFwiTWFya2VyR3JvdXA6aHlwb3BuZWFcXFxcXFxcIixcXFxcXFxcIk1hcmtlclR5cGU6cmVzcGktZW9zZF90eXBlMVxcXFxcXFwiLFxcXFxcXFwiTWFya2VyVHlwZTpyZXNwaS1lb3NkX3R5cGUyXFxcXFxcXCJdfVxcXCJdLFxcXCJDb25kaXRpb25VaWRzXFxcIjpbXSxcXFwiRm9ybWF0dGluZ1xcXCI6XFxcIjEzREM4Njc4LUVDQ0EtNEJFQi05QTRFLTc5OTQ2ODc1MzY5RlxcXCIsXFxcIk93bmVyVWlkXFxcIjpcXFwiQzNDRUUwRjgtQTNCQi00OEZCLTlFQkItNDI3NzVBNDc1Rjg0XFxcIn1cIn0ifQ=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SHlwb3BuZWEgQ291bnQ=-Q291bnRzIHRoZSBudW1iZXIgb2YgSC4gT2JzdHJ1Y3RpdmUgZXZlbnRzIGluIFNsZWVwIHBlcmlvZA==-eyJOYW1lIjoiT2JzdHJ1Y3RpdmUgSHlwb3BuZWEgQ291bnQiLCJDYXRlZ29yeSI6IlJlc3BpcmF0b3J5IiwiVW5pdEZvcm1hdCI6IiIsIkFsaWFzIjoiT0h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IeXBvcG5lYS1PYnN0cnVjdGl2ZV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SHlwb3BuZWEgSW5kZXg=-Q291bnRzIHRoZSBudW1iZXIgb2YgSC4gT2JzdHJ1Y3RpdmUgZXZlbnRzIHBlciBob3VyIGluIFNsZWVwIHBlcmlvZA==-eyJOYW1lIjoiT2JzdHJ1Y3RpdmUgSHlwb3BuZWEgSW5kZXgiLCJDYXRlZ29yeSI6IlJlc3BpcmF0b3J5IiwiVW5pdEZvcm1hdCI6IiIsIkFsaWFzIjoiT0hJbmRleC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IeXBvcG5lYS1PYnN0cnVjdGl2ZVxcXFxcXFwiXX1cXFwiXSxcXFwiQ29uZGl0aW9uVWlkc1xcXCI6W10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SHlwb3BuZWEgSW5kZXggU3VwaW5l-Q291bnRzIHRoZSBudW1iZXIgb2YgSC4gT2JzdHJ1Y3RpdmUgZXZlbnRzIHBlciBob3VyIGluIFNsZWVwIHBlcmlvZAogIGFuZCBpbiBTdXBpbmUgcGVyaW9k-eyJOYW1lIjoiT2JzdHJ1Y3RpdmUgSHlwb3BuZWEgSW5kZXggU3VwaW5lIiwiQ2F0ZWdvcnkiOiJSZXNwaXJhdG9yeSIsIlVuaXRGb3JtYXQiOiIiLCJBbGlhcyI6Ik9ISW5kZXh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h5cG9wbmVhLU9ic3RydWN0aXZl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SHlwb3BuZWEgSW5kZXggTm9uLVN1cGluZQ==-Q291bnRzIHRoZSBudW1iZXIgb2YgSC4gT2JzdHJ1Y3RpdmUgZXZlbnRzIHBlciBob3VyIGluIFNsZWVwIHBlcmlvZAogIGFuZCBpbiBQcm9uZSwgTGVmdCwgUmlnaHQsIFVua25vd24gcGVyaW9k-eyJOYW1lIjoiT2JzdHJ1Y3RpdmUgSHlwb3BuZWEgSW5kZXggTm9uLVN1cGluZSIsIkNhdGVnb3J5IjoiUmVzcGlyYXRvcnkiLCJVbml0Rm9ybWF0IjoiIiwiQWxpYXMiOiJPSEluZGV4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SHlwb3BuZWEtT2JzdHJ1Y3Rpd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      Centrales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guIENlbnRyYWxlIGV4cHJpbcOpcyBlbiBwb3VyY2VudGFnZSBkdSBub21icmUgZCfDqXbDqW5lbWVudHMgQXBuw6llIG91IEh5cG9wbsOpZSBvdSBSZXNwaS1FT1NEX1R5cGUxIG91IFJlc3BpLUVPU0RfVHlwZTIgZGFucyBsYSBww6lyaW9kZSBTb21tZWlsCiAgICAgICAg-eyJOYW1lIjoiUG91cmNlbnRhZ2UgZCdoeXBvcG7DqWVzIGNlbnRyYWxlcyIsIkNhdGVnb3J5IjoiUmVzcGlyYXRvcnkiLCJBbGlhcyI6IkNI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Db3VudA==-Q291bnRzIHRoZSBudW1iZXIgb2YgSC4gQ2VudHJhbCBldmVudHMgaW4gU2xlZXAgcGVyaW9k-eyJOYW1lIjoiQ2VudHJhbCBIeXBvcG5lYSBDb3VudCIsIkNhdGVnb3J5IjoiUmVzcGlyYXRvcnkiLCJVbml0Rm9ybWF0IjoiIiwiQWxpYXMiOiJDS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kh5cG9wbmVhLUNlbnRyYWx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JbmRleA==-Q291bnRzIHRoZSBudW1iZXIgb2YgSC4gQ2VudHJhbCBldmVudHMgcGVyIGhvdXIgaW4gU2xlZXAgcGVyaW9k-eyJOYW1lIjoiQ2VudHJhbCBIeXBvcG5lYSBJbmRleCIsIkNhdGVnb3J5IjoiUmVzcGlyYXRvcnkiLCJVbml0Rm9ybWF0IjoiIiwiQWxpYXMiOiJDSE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h5cG9wbmVhLUNlbnRyYWxcXFxcXFxcIl19XFxcIl0sXFxcIkNvbmRpdGlvblVpZHNcXFwiOlt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JbmRleCBTdXBpbmU=-Q291bnRzIHRoZSBudW1iZXIgb2YgSC4gQ2VudHJhbCBldmVudHMgcGVyIGhvdXIgaW4gU2xlZXAgcGVyaW9kCiAgYW5kIGluIFN1cGluZSBwZXJpb2Q=-eyJOYW1lIjoiQ2VudHJhbCBIeXBvcG5lYSBJbmRleCBTdXBpbmUiLCJDYXRlZ29yeSI6IlJlc3BpcmF0b3J5IiwiVW5pdEZvcm1hdCI6IiIsIkFsaWFzIjoiQ0hJbmRleF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SHlwb3BuZWEtQ2VudHJhb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JbmRleCBOb24tU3VwaW5l-Q291bnRzIHRoZSBudW1iZXIgb2YgSC4gQ2VudHJhbCBldmVudHMgcGVyIGhvdXIgaW4gU2xlZXAgcGVyaW9kCiAgYW5kIGluIFByb25lLCBMZWZ0LCBSaWdodCwgVW5rbm93biBwZXJpb2Q=-eyJOYW1lIjoiQ2VudHJhbCBIeXBvcG5lYSBJbmRleCBOb24tU3VwaW5lIiwiQ2F0ZWdvcnkiOiJSZXNwaXJhdG9yeSIsIlVuaXRGb3JtYXQiOiIiLCJBbGlhcyI6IkNISW5kZXhO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IeXBvcG5lYS1DZW50cmFs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EOSD type 1</w:t>
            </w:r>
            <w:r>
              <w:rPr>
                <w:color w:val="000000"/>
              </w:rPr>
              <w:t xml:space="preserve">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VPU0QgVHlwZTEgZXhwcmltw6lzIGVuIHBvdXJjZW50YWdlIGR1IG5vbWJyZSBkJ8OpdsOpbmVtZW50cyBBcG7DqWUgb3UgSHlwb3Buw6llIG91IEVPU0QgVHlwZTEgb3UgRU9TRCBUeXBlMiBkYW5zIGxhIHDDqXJpb2RlIFNvbW1laWwKICAgICAgICA=-eyJOYW1lIjoiUG91cmNlbnRhZ2UgZCdhcG7DqWVzIiwiQ2F0ZWdvcnkiOiJSZWNvcmRpbmciLCJBbGlhcyI6IkFwbmVh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EgZGFucyBsYSBww6lyaW9kZSBTb21tZWlsCiAgICAgICAg-eyJOYW1lIjoiQXBuZWEgQ291bnQiLCJDYXRlZ29yeSI6IlJlc3BpcmF0b3J5IiwiQWxpYXMiOiJBcG5lY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nJlc3BpLWVvc2RfdHlwZTFcXFxcXFxcIl19XFxcIl0sXFxcIkNvbmRpdGlvblVpZHNcXFwiOltdLFxcXCJGb3JtYXR0aW5nXFxcIjpcXFwiMTNEQzg2NzgtRUNDQS00QkVCLTlBNEUtNzk5NDY4NzUzNjlGXFxcIixcXFwiT3duZXJVaWRcXFwiOlxcXCJFNjQ0OEEwMy02Q0VGLTQzNzctQTUwQy0wNUM2MzcwMzUyNzVcXFwifVwifSJ9-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EgcGFyIGhldXJlIGRhbnMgbGEgcMOpcmlvZGUgU29tbWVpbAogICAgICAgIA==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yZXNwaS1lb3NkX3R5cGUxXFxcXFxcXCJdfVxcXCJdLFxcXCJDb25kaXRpb25VaWRzXFxcIjpbXSxcXFwiRm9ybWF0dGluZ1xcXCI6XFxcIjEzREM4Njc4LUVDQ0EtNEJFQi05QTRFLTc5OTQ2ODc1MzY5RlxcXCIsXFxcIk93bmVyVWlkXFxcIjpcXFwiRjZDQ0Y3NjYtM0IyQi00Mjk1LUFBMTMtOTI3NzMzNjQ2Rjk1XFxcIn1cIn0ifQ=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EgcGFyIGhldXJlIGRhbnMgbGEgcMOpcmlvZGUgU29tbWVpbCBldCBkYW5zIGxhIHDDqXJpb2RlIERvcwogICAgICAgIA==-eyJOYW1lIjoiQXBuZWEgSW5kZXggU3VwaW5lIiwiQ2F0ZWdvcnkiOiJSZXNwaXJhdG9yeSIsIkFsaWFzIjoiQU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nJlc3BpLWVvc2RfdHlwZTF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EgcGFyIGhldXJlIGRhbnMgbGEgcMOpcmlvZGUgU29tbWVpbCBldCBkYW5zIGxhIHDDqXJpb2RlIFZlbnRyZSBvdSBHYXVjaGUgb3UgRHJvaXRlIG91IEluY29ubnVlCiAgICAgICAg-eyJOYW1lIjoiQXBuZWEgSW5kZXggTm9uLVN1cGluZSIsIkNhdGVnb3J5IjoiUmVzcGlyYXRvcnkiLCJBbGlhcyI6IkF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cmVzcGktZW9zZF90eXBlM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IAH+EOSD 1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h5cG9wbsOpZSBvdSBBcG7DqWUgb3UgRU9TRCBUeXBlMSBkYW5zIGxhIHDDqXJpb2RlIFNvbW1laWwKICAgICAgICA=-eyJOYW1lIjoiQXBuZWEgQ291bnQiLCJDYXRlZ29yeSI6IlJlc3BpcmF0b3J5IiwiQWxpYXMiOiJBcG5lY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Hcm91cDpoeXBvcG5lYVxcXFxcXFwiLFxcXFxcXFwiTWFya2VyR3JvdXA6YXBuZWFcXFxcXFxcIixcXFxcXFxcIk1hcmtlclR5cGU6cmVzcGktZW9zZF90eXBlMVxcXFxcXFwiXX1cXFwiXSxcXFwiQ29uZGl0aW9uVWlkc1xcXCI6W10sXFxcIkZvcm1hdHRpbmdcXFwiOlxcXCIxM0RDODY3OC1FQ0NBLTRCRUItOUE0RS03OTk0Njg3NTM2OUZcXFwiLFxcXCJPd25lclVpZFxcXCI6XFxcIkU2NDQ4QTAzLTZDRUYtNDM3Ny1BNTBDLTA1QzYzNzAzNTI3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RU9TRCBUeXBlMSBwYXIgaGV1cmUgZGFucyBsYSBww6lyaW9kZSBTb21tZWlsCiAgICAgICAg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BuZWFcXFxcXFxcIixcXFxcXFxcIk1hcmtlckdyb3VwOmh5cG9wbmVhXFxcXFxcXCIsXFxcXFxcXCJNYXJrZXJUeXBlOnJlc3BpLWVvc2RfdHlwZTFcXFxcXFxcIl19XFxcIl0sXFxcIkNvbmRpdGlvblVpZHNcXFwiOltdLFxcXCJGb3JtYXR0aW5nXFxcIjpcXFwiMTNEQzg2NzgtRUNDQS00QkVCLTlBNEUtNzk5NDY4NzUzNjlGXFxcIixcXFwiT3duZXJVaWRcXFwiOlxcXCJGNkNDRjc2Ni0zQjJCLTQyOTUtQUExMy05Mjc3MzM2NDZGOTV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RU9TRCBUeXBlMSBwYXIgaGV1cmUgZGFucyBsYSBww6lyaW9kZSBTb21tZWlsIGV0IGRhbnMgbGEgcMOpcmlvZGUgRG9zCiAgICAgICAg-eyJOYW1lIjoiQXBuZWEgSW5kZXggU3VwaW5lIiwiQ2F0ZWdvcnkiOiJSZXNwaXJhdG9yeSIsIkFsaWFzIjoiQU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hcG5lYVxcXFxcXFwiLFxcXFxcXFwiTWFya2VyR3JvdXA6aHlwb3BuZWFcXFxcXFxcIixcXFxcXFxcIk1hcmtlclR5cGU6cmVzcGktZW9zZF90eXBlM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RU9TRCBUeXBlMSBwYXIgaGV1cmUgZGFucyBsYSBww6lyaW9kZSBTb21tZWlsIGV0IGRhbnMgbGEgcMOpcmlvZGUgVmVudHJlIG91IEdhdWNoZSBvdSBEcm9pdGUgb3UgSW5jb25udWUKICAgICAgICA=-eyJOYW1lIjoiQXBuZWEgSW5kZXggTm9uLVN1cGluZSIsIkNhdGVnb3J5IjoiUmVzcGlyYXRvcnkiLCJBbGlhcyI6IkF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wbmVhXFxcXFxcXCIsXFxcXFxcXCJNYXJrZXJHcm91cDpoeXBvcG5lYVxcXFxcXFwiLFxcXFxcXFwiTWFya2VyVHlwZTpyZXNwaS1lb3NkX3R5cGUx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EOSD type 2</w:t>
            </w:r>
            <w:r>
              <w:rPr>
                <w:color w:val="000000"/>
              </w:rPr>
              <w:t xml:space="preserve">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VPU0QgVHlwZTIgZXhwcmltw6lzIGVuIHBvdXJjZW50YWdlIGR1IG5vbWJyZSBkJ8OpdsOpbmVtZW50cyBBcG7DqWUgb3UgSHlwb3Buw6llIG91IEVPU0QgVHlwZTEgb3UgRU9TRCBUeXBlMiBkYW5zIGxhIHDDqXJpb2RlIFNvbW1laWwKICAgICAgICA=-eyJOYW1lIjoiUG91cmNlbnRhZ2UgZCdhcG7DqWVzIiwiQ2F0ZWdvcnkiOiJSZWNvcmRpbmciLCJBbGlhcyI6IkFwbmVh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IgZGFucyBsYSBww6lyaW9kZSBTb21tZWlsCiAgICAgICAg-eyJOYW1lIjoiQXBuZWEgQ291bnQiLCJDYXRlZ29yeSI6IlJlc3BpcmF0b3J5IiwiQWxpYXMiOiJBcG5lY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nJlc3BpLWVvc2RfdHlwZTJcXFxcXFxcIl19XFxcIl0sXFxcIkNvbmRpdGlvblVpZHNcXFwiOltdLFxcXCJGb3JtYXR0aW5nXFxcIjpcXFwiMTNEQzg2NzgtRUNDQS00QkVCLTlBNEUtNzk5NDY4NzUzNjlGXFxcIixcXFwiT3duZXJVaWRcXFwiOlxcXCJFNjQ0OEEwMy02Q0VGLTQzNzctQTUwQy0wNUM2MzcwMzUyNzVcXFwifVwifSJ9-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IgcGFyIGhldXJlIGRhbnMgbGEgcMOpcmlvZGUgU29tbWVpbAogICAgICAgIA==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yZXNwaS1lb3NkX3R5cGUyXFxcXFxcXCJdfVxcXCJdLFxcXCJDb25kaXRpb25VaWRzXFxcIjpbXSxcXFwiRm9ybWF0dGluZ1xcXCI6XFxcIjEzREM4Njc4LUVDQ0EtNEJFQi05QTRFLTc5OTQ2ODc1MzY5RlxcXCIsXFxcIk93bmVyVWlkXFxcIjpcXFwiRjZDQ0Y3NjYtM0IyQi00Mjk1LUFBMTMtOTI3NzMzNjQ2Rjk1XFxcIn1cIn0ifQ=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IgcGFyIGhldXJlIGRhbnMgbGEgcMOpcmlvZGUgU29tbWVpbCBldCBkYW5zIGxhIHDDqXJpb2RlIERvcwogICAgICAgIA==-eyJOYW1lIjoiQXBuZWEgSW5kZXggU3VwaW5lIiwiQ2F0ZWdvcnkiOiJSZXNwaXJhdG9yeSIsIkFsaWFzIjoiQU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nJlc3BpLWVvc2RfdHlwZTJ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IgcGFyIGhldXJlIGRhbnMgbGEgcMOpcmlvZGUgU29tbWVpbCBldCBkYW5zIGxhIHDDqXJpb2RlIFZlbnRyZSBvdSBHYXVjaGUgb3UgRHJvaXRlIG91IEluY29ubnVlCiAgICAgICAg-eyJOYW1lIjoiQXBuZWEgSW5kZXggTm9uLVN1cGluZSIsIkNhdGVnb3J5IjoiUmVzcGlyYXRvcnkiLCJBbGlhcyI6IkF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cmVzcGktZW9zZF90eXBlM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IAH + EOSD (1 et 2)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h5cG9wbsOpZSBvdSBBcG7DqWUgb3UgRU9TRCBUeXBlMiBvdSBFT1NEIFR5cGUxIGRhbnMgbGEgcMOpcmlvZGUgU29tbWVpbAogICAgICAgIA==-eyJOYW1lIjoiQXBuZWEgQ291bnQiLCJDYXRlZ29yeSI6IlJlc3BpcmF0b3J5IiwiQWxpYXMiOiJBcG5lY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Hcm91cDpoeXBvcG5lYVxcXFxcXFwiLFxcXFxcXFwiTWFya2VyR3JvdXA6YXBuZWFcXFxcXFxcIixcXFxcXFxcIk1hcmtlclR5cGU6cmVzcGktZW9zZF90eXBlMlxcXFxcXFwiLFxcXFxcXFwiTWFya2VyVHlwZTpyZXNwaS1lb3NkX3R5cGUxXFxcXFxcXCJdfVxcXCJdLFxcXCJDb25kaXRpb25VaWRzXFxcIjpbXSxcXFwiRm9ybWF0dGluZ1xcXCI6XFxcIjEzREM4Njc4LUVDQ0EtNEJFQi05QTRFLTc5OTQ2ODc1MzY5RlxcXCIsXFxcIk93bmVyVWlkXFxcIjpcXFwiRTY0NDhBMDMtNkNFRi00Mzc3LUE1MEMtMDVDNjM3MDM1Mjc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RU9TRCBUeXBlMiBvdSBFT1NEIFR5cGUxIHBhciBoZXVyZSBkYW5zIGxhIHDDqXJpb2RlIFNvbW1laWwKICAgICAgICA=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BuZWFcXFxcXFxcIixcXFxcXFxcIk1hcmtlckdyb3VwOmh5cG9wbmVhXFxcXFxcXCIsXFxcXFxcXCJNYXJrZXJUeXBlOnJlc3BpLWVvc2RfdHlwZTJcXFxcXFxcIixcXFxcXFxcIk1hcmtlclR5cGU6cmVzcGktZW9zZF90eXBlMVxcXFxcXFwiXX1cXFwiXSxcXFwiQ29uZGl0aW9uVWlkc1xcXCI6W10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RU9TRCBUeXBlMiBvdSBFT1NEIFR5cGUxIHBhciBoZXVyZSBkYW5zIGxhIHDDqXJpb2RlIFNvbW1laWwgZXQgZGFucyBsYSBww6lyaW9kZSBEb3MKICAgICAgICA=-eyJOYW1lIjoiQXBuZWEgSW5kZXggU3VwaW5lIiwiQ2F0ZWdvcnkiOiJSZXNwaXJhdG9yeSIsIkFsaWFzIjoiQU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hcG5lYVxcXFxcXFwiLFxcXFxcXFwiTWFya2VyR3JvdXA6aHlwb3BuZWFcXFxcXFxcIixcXFxcXFxcIk1hcmtlclR5cGU6cmVzcGktZW9zZF90eXBlMlxcXFxcXFwiLFxcXFxcXFwiTWFya2VyVHlwZTpyZXNwaS1lb3NkX3R5cGUx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RU9TRCBUeXBlMiBvdSBFT1NEIFR5cGUxIHBhciBoZXVyZSBkYW5zIGxhIHDDqXJpb2RlIFNvbW1laWwgZXQgZGFucyBsYSBww6lyaW9kZSBWZW50cmUgb3UgR2F1Y2hlIG91IERyb2l0ZSBvdSBJbmNvbm51ZQogICAgICAgIA==-eyJOYW1lIjoiQXBuZWEgSW5kZXggTm9uLVN1cGluZSIsIkNhdGVnb3J5IjoiUmVzcGlyYXRvcnkiLCJBbGlhcyI6IkF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wbmVhXFxcXFxcXCIsXFxcXFxcXCJNYXJrZXJHcm91cDpoeXBvcG5lYVxcXFxcXFwiLFxcXFxcXFwiTWFya2VyVHlwZTpyZXNwaS1lb3NkX3R5cGUyXFxcXFxcXCIsXFxcXFxcXCJNYXJrZXJUeXBlOnJlc3BpLWVvc2RfdHlwZTF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20"/>
        </w:trPr>
        <w:tc>
          <w:tcPr>
            <w:tcW w:type="dxa" w:w="3686"/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Cycles respiratoires limités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HRvdGFsIGRlIHJlc3BpcmF0aW9ucw==-Tm9tYnJlIGQnw6l2w6luZW1lbnRzIE5vcm1hbCBvdSBMaW1pdGF0aW9uIGRhbnMgbGEgcMOpcmlvZGUgU29tbWVpbAogICAgICAgIA==-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cycles)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Tm9tYnJlIGRlIGxpbWl0YXRpb25zIGRlIGTDqWJpdA==-TnVtYmVyIG9mIExpbWl0YXRpb24gZXZlbnRzIGluIFNsZWVw-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GUgbGltaXRhdGlvbiBkZSBkw6liaXQ=-TnVtYmVyIG9mIExpbWl0YXRpb24gZXZlbnRzIGFzIGEgcGVyY2VudGFnZSBvZiB0aGUgbnVtYmVyIG9mIE5vcm1hbCBvciBMaW1pdGF0aW9uIGV2ZW50cyBpbiBTbGVlcA==-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UeXBlOkJyZWF0aC1Ob3JtYWxcXFxcXFxcIixcXFxcXFxcIk1hcmtlclR5cGU6QnJlYXRoLUxpbWl0YXRpb25cXFxcXFxcIl19XFxcIix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zNDRUUwRjgtQTNCQi00OEZCLTlFQkItNDI3NzVBNDc1Rjg0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GUgbGltaXRhdGlvbiBkZSBkw6liaXQgZW4gcG9zaXRpb24gZG9yc2FsZQ==-TnVtYmVyIG9mIExpbWl0YXRpb24gZXZlbnRzIGFzIGEgcGVyY2VudGFnZSBvZiB0aGUgbnVtYmVyIG9mIE5vcm1hbCBvciBMaW1pdGF0aW9uIGV2ZW50cyBpbiBTbGVlcAphbmQgaW4gU3VwaW5lIHBlcmlvZA==-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JdLFxcXCJGb3JtYXR0aW5nXFxcIjpcXFwiMTNEQzg2NzgtRUNDQS00QkVCLTlBNEUtNzk5NDY4NzUzNjlGXFxcIixcXFwiT3duZXJVaWRcXFwiOlxcXCJDM0NFRTBGOC1BM0JCLTQ4RkItOUVCQi00Mjc3NUE0NzVGODR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GUgbGltaXRhdGlvbiBkZSBkw6liaXQgZW4gcG9zaXRpb24gbm9uLWRvcnNhbGU=-TnVtYmVyIG9mIExpbWl0YXRpb24gZXZlbnRzIGFzIGEgcGVyY2VudGFnZSBvZiB0aGUgbnVtYmVyIG9mIE5vcm1hbCBvciBMaW1pdGF0aW9uIGV2ZW50cyBpbiBTbGVlcAphbmQgaW4gUHJvbmUgb3IgTGVmdCBvciBSaWdodCBvciBVbmtub3duIHBlcmlvZA==-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VHlwZTpCcmVhdGgtTm9ybWFsXFxcXFxcXCIsXFxcXFxcXCJNYXJrZXJUeXBlOkJyZWF0aC1MaW1pdGF0aW9uXFxcXFxcXCJdfVxcXCIs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l0sXFxcIkZvcm1hdHRpbmdcXFwiOlxcXCIxM0RDODY3OC1FQ0NBLTRCRUItOUE0RS03OTk0Njg3NTM2OUZcXFwiLFxcXCJPd25lclVpZFxcXCI6XFxcIkMzQ0VFMEY4LUEzQkItNDhGQi05RUJCLTQyNzc1QTQ3NUY4NF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20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Durée Cheyne-Stokes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center"/>
              <w:rPr>
                <w:color w:val="000000"/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ENoZXluZS1TdG9rZXMgZXhwcmltw6llIGVuIHBvdXJjZW50YWdlIGRlIGR1csOpZSB0b3RhbGUgZGFucyBsYSBww6lyaW9kZSBBbmFseXNlCiAgICAgICAg-eyJOYW1lIjoiRHVyw6llIENoZXluZS1TdG9rZXMgKCUpIiwiQ2F0ZWdvcnkiOiJSZXNwaXJhdGlvbiBww6lyaW9kaXF1ZSIsIkFsaWFzIjoi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QnJlYXRoaW5nLUNoZXluZVN0b2tlc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QW5hbHlzaXNcXFxcXFxcIl19XFxcIl0sXFxcIkNvbmRpdGlvblVpZHNcXFwiOltdLFxcXCJGb3JtYXR0aW5nXFxcIjpcXFwiMTNEQzg2NzgtRUNDQS00QkVCLTlBNEUtNzk5NDY4NzUzNjlGXFxcIixcXFwiT3duZXJVaWRcXFwiOlxcXCJDRDFGOTczNy03QzFDLTRDNTctODFENC1CNzZFMUVGMTYxMUF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RHVyw6llIENoZXluZS1TdG9rZXMgKCUp-RHVyw6llIHRvdGFsZSBkZXMgw6l2w6luZW1lbnRzIENoZXluZSBTdG9rZXMgZXhwcmltw6llIGVuIHBvdXJjZW50YWdlIGRlIGR1csOpZSB0b3RhbGUgZGFucyBsYSBww6lyaW9kZSBTb21tZWls-eyJOYW1lIjoiRHVyw6llIENoZXluZS1TdG9rZXMgKCUpIiwiQ2F0ZWdvcnkiOiJSZXNwaXJhdGlvbiBww6lyaW9kaXF1ZSIsIkFsaWFzIjoi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QnJlYXRoaW5nLUNoZXluZVN0b2tlc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DRDFGOTczNy03QzFDLTRDNTctODFENC1CNzZFMUVGMTYxMUFcXFwifVwifSJ9-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RHVyw6llIENoZXluZS1TdG9rZXMgZW4gcG9zaXRpb24gZG9yc2FsZSAoJSk=-RHVyw6llIHRvdGFsZSBkZXMgw6l2w6luZW1lbnRzIENoZXluZSBTdG9rZXMgZXhwcmltw6llIGVuIHBvdXJjZW50YWdlIGRlIGR1csOpZSB0b3RhbGUgZGFucyBsYSBww6lyaW9kZSBTb21tZWlsCmV0IGRhbnMgbGEgcMOpcmlvZGUgU3VwaW5l-eyJOYW1lIjoiRHVyw6llIENoZXluZS1TdG9rZXMgZW4gcG9zaXRpb24gZG9yc2FsZSAoJSkiLCJDYXRlZ29yeSI6IlJlc3BpcmF0aW9uIHDDqXJpb2RpcXVlIiwiQWxpYXMiOiI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CcmVhdGhpbmctQ2hleW5lU3Rva2Vz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RHVyw6llIENoZXluZS1TdG9rZXMgZW4gcG9zaXRpb24gbm9uLWRvcnNhbGUgKCUp-RHVyw6llIHRvdGFsZSBkZXMgw6l2w6luZW1lbnRzIENoZXluZSBTdG9rZXMgZXhwcmltw6llIGVuIHBvdXJjZW50YWdlIGRlIGR1csOpZSB0b3RhbGUgZGFucyBsYSBww6lyaW9kZSBTb21tZWlsCmV0IGRhbnMgbGEgcMOpcmlvZGUgUHJvbmUgb3UgTGVmdCBvdSBSaWdodCBvdSBVbmtub3du-eyJOYW1lIjoiRHVyw6llIENoZXluZS1TdG9rZXMgZW4gcG9zaXRpb24gbm9uLWRvcnNhbGUgKCUpIiwiQ2F0ZWdvcnkiOiJSZXNwaXJhdGlvbiBww6lyaW9kaXF1ZSIsIkFsaWFzIjoi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QnJlYXRoaW5nLUNoZXluZVN0b2tlc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JDRDFGOTczNy03QzFDLTRDNTctODFENC1CNzZFMUVGMTYxMUFcXFwifVwifSJ9-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391275" cy="457200"/>
            <wp:docPr id="4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signal-invalid&quot;],&quot;ShowLegends&quot;:true,&quot;OnlyShowAllowed&quot;:false,&quot;GroupTypes&quot;:true,&quot;ShowAsDuration&quot;:false,&quot;SelectedPeriod&quot;:&quot;Sleep&quot;,&quot;Guid&quot;:&quot;7fcefe67-d453-436d-9b77-d8bea268733e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extLst>
                        <a:ext uri="{85D670A6-A591-439A-A43B-84359350AC5E}">
                          <tx19:NetControl r:id="rId00009" tx19:val="chart"/>
                        </a:ext>
                      </a:extLst>
                    </pic:cNvPicPr>
                  </pic:nvPicPr>
                  <pic:blipFill>
                    <a:blip r:embed="rId00010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390005" cy="539750"/>
            <wp:docPr id="5" name="Charting;MarkersBar;{&quot;AxisLow&quot;:0.0,&quot;AxisHigh&quot;:15.0,&quot;ShowXAxis&quot;:true,&quot;ShowYAxis&quot;:true,&quot;ShowYLabel&quot;:false,&quot;ShowTimeGrid&quot;:true,&quot;ShowValueGrid&quot;:true,&quot;DrawBorder&quot;:true,&quot;MarkerTypes&quot;:[&quot;MarkerType:apnea-central&quot;,&quot;MarkerType:apnea-mixed&quot;,&quot;MarkerType:apnea-obstructive&quot;],&quot;ShowLegends&quot;:true,&quot;OnlyShowAllowed&quot;:false,&quot;GroupTypes&quot;:true,&quot;ShowAsDuration&quot;:true,&quot;SelectedPeriod&quot;:&quot;Sleep&quot;,&quot;Guid&quot;:&quot;d85ec8dd-e075-4b41-8ef0-4ece7195059f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extLst>
                        <a:ext uri="{85D670A6-A591-439A-A43B-84359350AC5E}">
                          <tx19:NetControl r:id="rId00011" tx19:val="chart"/>
                        </a:ext>
                      </a:extLst>
                    </pic:cNvPicPr>
                  </pic:nvPicPr>
                  <pic:blipFill>
                    <a:blip r:embed="rId00012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391275" cy="409575"/>
            <wp:docPr id="6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Type:oxygensaturation-drop&quot;],&quot;ShowLegends&quot;:true,&quot;OnlyShowAllowed&quot;:false,&quot;GroupTypes&quot;:true,&quot;ShowAsDuration&quot;:false,&quot;SelectedPeriod&quot;:&quot;Sleep&quot;,&quot;Guid&quot;:&quot;200fea47-26f7-4343-96dc-a4128f2761a1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extLst>
                        <a:ext uri="{85D670A6-A591-439A-A43B-84359350AC5E}">
                          <tx19:NetControl r:id="rId00013" tx19:val="chart"/>
                        </a:ext>
                      </a:extLst>
                    </pic:cNvPicPr>
                  </pic:nvPicPr>
                  <pic:blipFill>
                    <a:blip r:embed="rId00014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390005" cy="539750"/>
            <wp:docPr id="7" name="Charting;MarkersBar;{&quot;AxisLow&quot;:0.0,&quot;AxisHigh&quot;:15.0,&quot;ShowXAxis&quot;:true,&quot;ShowYAxis&quot;:true,&quot;ShowYLabel&quot;:false,&quot;ShowTimeGrid&quot;:true,&quot;ShowValueGrid&quot;:true,&quot;DrawBorder&quot;:true,&quot;MarkerTypes&quot;:[&quot;MarkerType:hypopnea-central&quot;,&quot;MarkerType:hypopnea-obstructive&quot;,&quot;MarkerType:hypopnea&quot;,&quot;MarkerType:respi-eosd_type1&quot;],&quot;ShowLegends&quot;:true,&quot;OnlyShowAllowed&quot;:false,&quot;GroupTypes&quot;:true,&quot;ShowAsDuration&quot;:true,&quot;SelectedPeriod&quot;:&quot;Sleep&quot;,&quot;Guid&quot;:&quot;50c8b4ca-1bab-4348-b065-6f80767549a8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extLst>
                        <a:ext uri="{85D670A6-A591-439A-A43B-84359350AC5E}">
                          <tx19:NetControl r:id="rId00015" tx19:val="chart"/>
                        </a:ext>
                      </a:extLst>
                    </pic:cNvPicPr>
                  </pic:nvPicPr>
                  <pic:blipFill>
                    <a:blip r:embed="rId00016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390005" cy="629920"/>
            <wp:docPr id="8" name="Charting;SignalPlot;{&quot;InputSignalGroup&quot;:&quot;PAP&quot;,&quot;SignalColor&quot;:&quot;#000000&quot;,&quot;AutoScale&quot;:false,&quot;AxisLow&quot;:4.0,&quot;AxisHigh&quot;:20.0,&quot;ShowMinMaxValues&quot;:false,&quot;EnableLabels&quot;:false,&quot;Labels&quot;:&quot;&quot;,&quot;ShowXAxis&quot;:true,&quot;ShowYAxis&quot;:true,&quot;ShowYLabel&quot;:false,&quot;ShowTimeGrid&quot;:true,&quot;ShowValueGrid&quot;:true,&quot;DrawBorder&quot;:false,&quot;DrawContentLabel&quot;:true,&quot;SelectedPeriod&quot;:&quot;Sleep&quot;,&quot;Guid&quot;:&quot;c095f8a4-73f9-4bb8-9a8e-fc3d422426aa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extLst>
                        <a:ext uri="{85D670A6-A591-439A-A43B-84359350AC5E}">
                          <tx19:NetControl r:id="rId00017" tx19:val="chart"/>
                        </a:ext>
                      </a:extLst>
                    </pic:cNvPicPr>
                  </pic:nvPicPr>
                  <pic:blipFill>
                    <a:blip r:embed="rId00018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62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00800" cy="495300"/>
            <wp:docPr id="9" name="Charting;PositionChart;{&quot;MarkerGroup&quot;:&quot;&quot;,&quot;ShowXAxis&quot;:true,&quot;ShowYAxis&quot;:true,&quot;ShowYLabel&quot;:false,&quot;ShowTimeAxisGrid&quot;:true,&quot;ShowValueAxisGrid&quot;:false,&quot;DrawBorder&quot;:true,&quot;HighlightSupine&quot;:true,&quot;SelectedPeriod&quot;:&quot;Sleep&quot;,&quot;Guid&quot;:&quot;e025cd90-97b1-442a-802e-139cc2679578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extLst>
                        <a:ext uri="{85D670A6-A591-439A-A43B-84359350AC5E}">
                          <tx19:NetControl r:id="rId00019" tx19:val="chart"/>
                        </a:ext>
                      </a:extLst>
                    </pic:cNvPicPr>
                  </pic:nvPicPr>
                  <pic:blipFill>
                    <a:blip r:embed="rId0002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390005" cy="539750"/>
            <wp:docPr id="10" name="Charting;MarkersBar;{&quot;AxisLow&quot;:0.0,&quot;AxisHigh&quot;:30.0,&quot;ShowXAxis&quot;:true,&quot;ShowYAxis&quot;:true,&quot;ShowYLabel&quot;:false,&quot;ShowTimeGrid&quot;:true,&quot;ShowValueGrid&quot;:true,&quot;DrawBorder&quot;:true,&quot;MarkerTypes&quot;:[&quot;MarkerType:respi-eosd_type2&quot;],&quot;ShowLegends&quot;:true,&quot;OnlyShowAllowed&quot;:false,&quot;GroupTypes&quot;:true,&quot;ShowAsDuration&quot;:true,&quot;SelectedPeriod&quot;:&quot;Sleep&quot;,&quot;Guid&quot;:&quot;4a4f660e-e4f8-46a6-b1a1-2c7c286519d8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extLst>
                        <a:ext uri="{85D670A6-A591-439A-A43B-84359350AC5E}">
                          <tx19:NetControl r:id="rId00021" tx19:val="chart"/>
                        </a:ext>
                      </a:extLst>
                    </pic:cNvPicPr>
                  </pic:nvPicPr>
                  <pic:blipFill>
                    <a:blip r:embed="rId00022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400800" cy="438150"/>
            <wp:docPr id="11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breathing-expi_buc&quot;,&quot;MarkerType:fuites-masques&quot;],&quot;ShowLegends&quot;:true,&quot;OnlyShowAllowed&quot;:false,&quot;GroupTypes&quot;:true,&quot;ShowAsDuration&quot;:false,&quot;SelectedPeriod&quot;:&quot;Sleep&quot;,&quot;Guid&quot;:&quot;3736f9a1-0a15-4e57-b4a8-2821b724fb42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extLst>
                        <a:ext uri="{85D670A6-A591-439A-A43B-84359350AC5E}">
                          <tx19:NetControl r:id="rId00023" tx19:val="chart"/>
                        </a:ext>
                      </a:extLst>
                    </pic:cNvPicPr>
                  </pic:nvPicPr>
                  <pic:blipFill>
                    <a:blip r:embed="rId00024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391275" cy="495300"/>
            <wp:docPr id="12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Type:breath-limitation&quot;],&quot;ShowLegends&quot;:true,&quot;OnlyShowAllowed&quot;:false,&quot;GroupTypes&quot;:true,&quot;ShowAsDuration&quot;:false,&quot;SelectedPeriod&quot;:&quot;Sleep&quot;,&quot;Guid&quot;:&quot;e86f2795-4d0d-4f97-9a6e-67d10bd23056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/>
                    <pic:cNvPicPr>
                      <a:extLst>
                        <a:ext uri="{85D670A6-A591-439A-A43B-84359350AC5E}">
                          <tx19:NetControl r:id="rId00025" tx19:val="chart"/>
                        </a:ext>
                      </a:extLst>
                    </pic:cNvPicPr>
                  </pic:nvPicPr>
                  <pic:blipFill>
                    <a:blip r:embed="rId00026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391275" cy="390525"/>
            <wp:docPr id="13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snore-train&quot;],&quot;ShowLegends&quot;:true,&quot;OnlyShowAllowed&quot;:false,&quot;GroupTypes&quot;:true,&quot;ShowAsDuration&quot;:false,&quot;SelectedPeriod&quot;:&quot;Sleep&quot;,&quot;Guid&quot;:&quot;6e4e0a3c-2c4e-44bc-8e9e-b29493a82802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extLst>
                        <a:ext uri="{85D670A6-A591-439A-A43B-84359350AC5E}">
                          <tx19:NetControl r:id="rId00027" tx19:val="chart"/>
                        </a:ext>
                      </a:extLst>
                    </pic:cNvPicPr>
                  </pic:nvPicPr>
                  <pic:blipFill>
                    <a:blip r:embed="rId00028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br w:type="page"/>
      </w:r>
      <w:r>
        <w:rPr>
          <w:b/>
          <w:bCs/>
          <w:color w:val="1999CE"/>
          <w:lang w:bidi="fr-FR" w:eastAsia="fr-FR" w:val="fr-FR"/>
        </w:rPr>
        <w:t xml:space="preserve">Evénements en fonction de la pression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fldChar w:fldCharType="begin"/>
      </w:r>
      <w:r>
        <w:rPr>
          <w:lang w:bidi="fr-FR" w:eastAsia="fr-FR" w:val="fr-FR"/>
        </w:rPr>
        <w:instrText xml:space="preserve"> REF NoxField-V1-NEQzM0IyMTlBQTU1NDEwQjhGQTg2M0NGRTEwQ0QyOUY=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- </w:instrText>
      </w:r>
      <w:r>
        <w:rPr>
          <w:lang w:bidi="fr-FR" w:eastAsia="fr-FR" w:val="fr-FR"/>
        </w:rPr>
        <w:fldChar w:fldCharType="separate"/>
      </w:r>
      <w:r>
        <w:rPr>
          <w:lang w:bidi="fr-FR" w:eastAsia="fr-FR" w:val="fr-FR"/>
        </w:rPr>
        <w:t xml:space="preserve">Résumé / Séquence PAP</w:t>
      </w:r>
      <w:r>
        <w:rPr>
          <w:lang w:bidi="fr-FR" w:eastAsia="fr-FR" w:val="fr-FR"/>
        </w:rPr>
        <w:fldChar w:fldCharType="end"/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tbl>
      <w:tblPr>
        <w:tblW w:type="auto" w:w="0"/>
        <w:jc w:val="left"/>
        <w:tblInd w:type="dxa" w:w="0"/>
        <w:tblBorders>
          <w:top w:val="none"/>
          <w:left w:val="none"/>
          <w:bottom w:color="DBEEF3" w:space="0" w:sz="4" w:val="singl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36"/>
        </w:tblCellMar>
      </w:tblPr>
      <w:tblGrid>
        <w:gridCol w:w="2533"/>
        <w:gridCol w:w="988"/>
        <w:gridCol w:w="1157"/>
        <w:gridCol w:w="5103"/>
      </w:tblGrid>
      <w:tr>
        <w:trPr>
          <w:trHeight w:hRule="atLeast" w:val="108"/>
        </w:trPr>
        <w:tc>
          <w:tcPr>
            <w:tcW w:type="dxa" w:w="2533"/>
            <w:tcBorders>
              <w:bottom w:color="DBEEF3" w:space="0" w:sz="4" w:val="single"/>
            </w:tcBorders>
            <w:shd w:color="auto" w:fill="auto" w:val="clear"/>
            <w:tcMar>
              <w:right w:type="dxa" w:w="17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color w:val="1999CE"/>
                <w:sz w:val="22"/>
                <w:szCs w:val="22"/>
              </w:rPr>
            </w:pPr>
            <w:r>
              <w:rPr>
                <w:b/>
                <w:bCs/>
                <w:color w:val="1999CE"/>
              </w:rPr>
              <w:t xml:space="preserve">Position et activité</w:t>
            </w:r>
          </w:p>
        </w:tc>
        <w:tc>
          <w:tcPr>
            <w:tcW w:type="dxa" w:w="988"/>
            <w:tcBorders>
              <w:bottom w:color="DBEEF3" w:space="0" w:sz="4" w:val="single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Durée</w:t>
            </w:r>
          </w:p>
        </w:tc>
        <w:tc>
          <w:tcPr>
            <w:tcW w:type="dxa" w:w="1157"/>
            <w:tcBorders>
              <w:bottom w:color="DBEEF3" w:space="0" w:sz="4" w:val="single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Pourcentage</w:t>
            </w:r>
          </w:p>
        </w:tc>
        <w:tc>
          <w:tcPr>
            <w:tcW w:type="dxa" w:w="5103"/>
            <w:tcBorders>
              <w:bottom w:color="DBEEF3" w:space="0" w:sz="4" w:val="single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Graphique</w:t>
            </w:r>
          </w:p>
        </w:tc>
      </w:tr>
    </w:tbl>
    <w:tbl>
      <w:tblPr>
        <w:tblW w:type="auto" w:w="0"/>
        <w:jc w:val="left"/>
        <w:tblInd w:type="dxa" w:w="0"/>
        <w:tblBorders>
          <w:top w:val="none"/>
          <w:left w:color="DBEEF3" w:space="0" w:sz="4" w:val="singl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1"/>
        </w:tblCellMar>
      </w:tblPr>
      <w:tblGrid>
        <w:gridCol w:w="946"/>
        <w:gridCol w:w="929"/>
        <w:gridCol w:w="646"/>
        <w:gridCol w:w="283"/>
        <w:gridCol w:w="282"/>
        <w:gridCol w:w="423"/>
        <w:gridCol w:w="224"/>
        <w:gridCol w:w="508"/>
        <w:gridCol w:w="425"/>
        <w:gridCol w:w="5103"/>
      </w:tblGrid>
      <w:tr>
        <w:tc>
          <w:tcPr>
            <w:tcW w:type="dxa" w:w="2521"/>
            <w:gridSpan w:val="3"/>
            <w:tcBorders>
              <w:top w:val="nil"/>
            </w:tcBorders>
            <w:shd w:color="auto" w:fill="DBEEF3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Dorsale</w:t>
            </w:r>
          </w:p>
        </w:tc>
        <w:tc>
          <w:tcPr>
            <w:tcW w:type="dxa" w:w="565"/>
            <w:gridSpan w:val="2"/>
            <w:tcBorders>
              <w:top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is-IS" w:eastAsia="is-IS" w:val="is-IS"/>
              </w:rPr>
            </w:pPr>
            <w:r>
              <w:rPr>
                <w:b/>
                <w:bCs/>
                <w:color w:val="000000"/>
                <w:lang w:bidi="is-IS" w:eastAsia="is-IS" w:val="is-IS"/>
              </w:rPr>
              <w:fldChar w:fldCharType="begin"/>
            </w:r>
            <w:r>
              <w:rPr>
                <w:b/>
                <w:bCs/>
                <w:color w:val="000000"/>
                <w:lang w:bidi="is-IS" w:eastAsia="is-IS" w:val="is-IS"/>
              </w:rPr>
              <w:instrText xml:space="preserve"> REF NoxField-V1-U3VwaW5lIER1cmF0aW9u-VG90YWwgZHVyYXRpb24gb2YgU3VwaW5lIGV2ZW50cyBmb3VuZCBpbiBBbmFseXNpcyBwZXJpb2QKICBhcyBtaW51dGVz-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- \* MERGEFORMAT </w:instrTex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separate"/>
            </w:r>
            <w:r>
              <w:rPr>
                <w:b/>
                <w:bCs/>
                <w:color w:val="000000"/>
                <w:lang w:bidi="is-IS" w:eastAsia="is-IS" w:val="is-IS"/>
              </w:rPr>
              <w:t xml:space="preserve">-</w: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tcBorders>
              <w:top w:val="nil"/>
            </w:tcBorders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tcBorders>
              <w:top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is-IS" w:eastAsia="is-IS" w:val="is-IS"/>
              </w:rPr>
            </w:pPr>
            <w:r>
              <w:rPr>
                <w:b/>
                <w:bCs/>
                <w:color w:val="000000"/>
                <w:lang w:bidi="is-IS" w:eastAsia="is-IS" w:val="is-IS"/>
              </w:rPr>
              <w:fldChar w:fldCharType="begin"/>
            </w:r>
            <w:r>
              <w:rPr>
                <w:b/>
                <w:bCs/>
                <w:color w:val="000000"/>
                <w:lang w:bidi="is-IS" w:eastAsia="is-IS" w:val="is-IS"/>
              </w:rPr>
              <w:instrText xml:space="preserve"> REF NoxField-V1-U3VwaW5lIER1cmF0aW9uIFBlcmNlbnRhZ2U=-RHVyYXRpb24gb2YgU3VwaW5lIGV2ZW50cyBhcyBhIHBlcmNlbnRhZ2Ugb2YgdG90YWwgZHVyYXRpb24gaW4gQW5hbHlzaXMgcGVyaW9k-eyJOYW1lIjoiU3VwaW5lIER1cmF0aW9uIFBlcmNlbnRhZ2UiLCJDYXRlZ29yeSI6IlBvc2l0aW9uICYgQWN0aXZpdHkiLCJVbml0Rm9ybWF0IjoiUGVyY2VudGFnZSIsIkFsaWFzIjoiU3VwaW5lRHVyYXRpb25QZXJjZW50YWdl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BbmFseXNpc1xcXFxcXFwiXX1cXFwiXSxcXFwiQ29uZGl0aW9uVWlkc1xcXCI6W10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separate"/>
            </w:r>
            <w:r>
              <w:rPr>
                <w:b/>
                <w:bCs/>
                <w:color w:val="000000"/>
                <w:lang w:bidi="is-IS" w:eastAsia="is-IS" w:val="is-IS"/>
              </w:rPr>
              <w:t xml:space="preserve">-</w: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tcBorders>
              <w:top w:val="nil"/>
            </w:tcBorders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5103"/>
            <w:vMerge w:val="restart"/>
            <w:tcBorders>
              <w:top w:val="nil"/>
            </w:tcBorders>
            <w:shd w:color="auto" w:fill="auto" w:val="clear"/>
            <w:tcMar>
              <w:left w:type="dxa" w:w="36"/>
              <w:right w:type="dxa" w:w="36"/>
            </w:tcMar>
            <w:vAlign w:val="center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sz w:val="24"/>
                <w:szCs w:val="24"/>
                <w:lang w:bidi="x-none" w:eastAsia="x-none" w:val="x-none"/>
              </w:rPr>
              <w:drawing>
                <wp:inline distB="0" distL="0" distR="0" distT="0">
                  <wp:extent cx="2971800" cy="1238250"/>
                  <wp:docPr id="14" name="Charting;Chart;{&quot;Values&quot;:[&quot;{\&quot;Name\&quot;:\&quot;Durée en position dorsale (%)\&quot;,\&quot;Category\&quot;:\&quot;Position et activité\&quot;,\&quot;Alias\&quot;:\&quot;SupineDurationPercentage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Supine\\\\\\\\\\\\\\\&quot;]}\\\\\\\&quot;,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Analysis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Durée en position ventre (%)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Analysis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prone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Durée en position droite (%)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Analysis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right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Durée en position gauche (%)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Analysis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left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Durée en position debout (%)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Analysis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upright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],&quot;Names&quot;:[&quot;Dos&quot;,&quot;Ventre&quot;,&quot;Droite&quot;,&quot;Gauche&quot;,&quot;Debout&quot;],&quot;Colors&quot;:null,&quot;PieChart&quot;:true,&quot;DougnutChart&quot;:false,&quot;BarChart&quot;:false,&quot;Chart3D&quot;:false,&quot;ShowLegends&quot;:true,&quot;ShowContentTitles&quot;:true,&quot;ShowBorder&quot;:false,&quot;ShowLabels&quot;:false,&quot;DrawLabelsOutside&quot;:false,&quot;ValueUnit&quot;:&quot;%&quot;,&quot;ExplodedPoint&quot;:&quot;Dos&quot;,&quot;Label&quot;:&quot;&quot;,&quot;Palette&quot;:0,&quot;Guid&quot;:&quot;f138138b-930c-4ade-aff7-ec97780f0bec&quot;}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"/>
                          <pic:cNvPicPr>
                            <a:extLst>
                              <a:ext uri="{85D670A6-A591-439A-A43B-84359350AC5E}">
                                <tx19:NetControl r:id="rId00029" tx19:val="chart"/>
                              </a:ext>
                            </a:extLst>
                          </pic:cNvPicPr>
                        </pic:nvPicPr>
                        <pic:blipFill>
                          <a:blip r:embed="rId000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Non-dorsale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Tm9uLVN1cGluZSBEdXJhdGlvbg==-VG90YWwgZHVyYXRpb24gb2YgUHJvbmUsIExlZnQsIFJpZ2h0LCBVbmtub3duIGV2ZW50cyBmb3VuZCBpbiBBbmFseXNpcyBwZXJpb2QKICBhcyBtaW51dGVz-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Tm9uLVN1cGluZSBEdXJhdGlvbiBQZXJjZW50YWdl-RHVyYXRpb24gb2YgUHJvbmUsIExlZnQsIFJpZ2h0LCBVbmtub3duIGV2ZW50cyBhcyBhIHBlcmNlbnRhZ2Ugb2YgdG90YWwgZHVyYXRpb24gaW4gQW5hbHlzaXMgcGVyaW9k-eyJOYW1lIjoiTm9uLVN1cGluZSBEdXJhdGlvbiBQZXJjZW50YWdlIiwiQ2F0ZWdvcnkiOiJQb3NpdGlvbiAmIEFjdGl2aXR5IiwiVW5pdEZvcm1hdCI6IlBlcmNlbnRhZ2UiLCJBbGlhcyI6Ik5vblN1cGluZUR1cmF0aW9u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BbmFseXNpc1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dLFxcXCJGb3JtYXR0aW5nXFxcIjpcXFwiMTNEQzg2NzgtRUNDQS00QkVCLTlBNEUtNzk5NDY4NzUzNjlGXFxcIixcXFwiT3duZXJVaWRcXFwiOlxcXCJDRDFGOTczNy03QzFDLTRDNTctODFENC1CNzZFMUVGMTYxMUFcXFwifVwifSJ9-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Debout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VXByaWdodCBEdXJhdGlvbg==-VG90YWwgZHVyYXRpb24gb2YgVXByaWdodCBldmVudHMgZm91bmQgaW4gQW5hbHlzaXMgcGVyaW9kCiAgYXMgbWludXRlcw==-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VXByaWdodCBEdXJhdGlvbiBQZXJjZW50YWdl-VG90YWwgZHVyYXRpb24gaW4gVXByaWdodCBldmVudHMgYXMgYSBwZXJjZW50YWdlIG9mIHRvdGFsIGR1cmF0aW9uIGluIEFuYWx5c2lzIHBlcmlvZA==-eyJOYW1lIjoiVXByaWdodCBEdXJhdGlvbiBQZXJjZW50YWdlIiwiQ2F0ZWdvcnkiOiJQb3NpdGlvbiAmIEFjdGl2aXR5IiwiVW5pdEZvcm1hdCI6IlBlcmNlbnRhZ2UiLCJBbGlhcyI6IlVwcmlnaHREdXJhdGlvblBlcmNlbnRhZ2U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Qb3NpdGlvbi1VcHJpZ2h0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BbmFseXNpc1xcXFxcXFwiXX1cXFwiXSxcXFwiQ29uZGl0aW9uVWlkc1xcXCI6W10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Mouvements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cGVyc29ubmFsaXPDqQ==-RHVyw6llIHRvdGFsZSBkZXMgw6l2w6luZW1lbnRzIE1vdXZlbWVudCB0cm91dsOpcyBkYW5zIGxhIHDDqXJpb2RlIEFuYWx5c2UKICAgICAgICBlbiBtaW51dGVz-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-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cGVyc29ubmFsaXPDqQ==-RHVyw6llIHRvdGFsZSBkZXMgw6l2w6luZW1lbnRzIE1vdXZlbWVudCBleHByaW3DqWUgZW4gcG91cmNlbnRhZ2UgZGUgZHVyw6llIHRvdGFsZSBkYW5zIGxhIHDDqXJpb2RlIEFuYWx5c2UKICAgICAgICA=-eyJOYW1lIjoiQWN0aXZpdHkgRHVyYXRpb24gUGVyY2VudGFnZSIsIkNhdGVnb3J5IjoiUG9zaXRpb24gJiBBY3Rpdml0eSIsIkFsaWFzIjoiTW92ZW1lbnRUaW1l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kFjdGl2aXR5LU1vdmVtZW50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BbmFseXNpc1xcXFxcXFwiXX1cXFwiXSxcXFwiQ29uZGl0aW9uVWlkc1xcXCI6W10sXFxcIkZvcm1hdHRpbmdcXFwiOlxcXCIxM0RDODY3OC1FQ0NBLTRCRUItOUE0RS03OTk0Njg3NTM2OUZcXFwiLFxcXCJPd25lclVpZFxcXCI6XFxcIkNEMUY5NzM3LTdDMUMtNEM1Ny04MUQ0LUI3NkUxRUYxNjExQVxcXCJ9XCJ9In0=-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Données invalides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NoxField-V1-SW52YWxpZCBEYXRhIFRpbWUgKG0p--SW52YWxpZER1cmF0aW9u-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NoxField-V1-SW52YWxpZCBEYXRhIFRpbWUgKCUp--SW52YWxpZER1cmF0aW9uUGVyY2VudGFnZQ==-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Est. efficacité sommeil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RXN0aW1hdGlvbiBkZSBsJ2VmZmljYWNpdMOpIGR1IHNvbW1laWw=-UG91cmNlbnRhZ2UgZGUgbGEgZHVyw6llIHRvdGFsZSBkYW5zIGxhIHDDqXJpb2RlIEFuYWx5c2UKICAgICAgICBxdWkgbmUgY2hldmF1Y2hlbnQgUEFTIGRlcyDDqXbDqW5lbWVudHMgTW91dmVtZW50CiAgICAgICAg-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rPr>
          <w:trHeight w:hRule="atLeast" w:val="46"/>
        </w:trP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Qualité de l’enregistrement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NoxField-V1-T3ZlcmFsbCBTaWduYWwgUXVhbGl0eSAoJSk=--U2lnbmFsUXVhbGl0eU92ZXJhbGw=-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rPr>
          <w:trHeight w:hRule="atLeast" w:val="46"/>
        </w:trPr>
        <w:tc>
          <w:tcPr>
            <w:tcW w:type="dxa" w:w="4666"/>
            <w:gridSpan w:val="9"/>
            <w:tcBorders>
              <w:left w:val="nil"/>
            </w:tcBorders>
            <w:shd w:color="auto" w:fill="auto" w:val="clear"/>
            <w:tcMar>
              <w:right w:type="dxa" w:w="0"/>
            </w:tcMar>
            <w:vAlign w:val="bottom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1"/>
        </w:tblCellMar>
      </w:tblPr>
      <w:tblGrid>
        <w:gridCol w:w="4669"/>
        <w:gridCol w:w="1091"/>
        <w:gridCol w:w="605"/>
        <w:gridCol w:w="1133"/>
        <w:gridCol w:w="563"/>
        <w:gridCol w:w="1127"/>
        <w:gridCol w:w="536"/>
      </w:tblGrid>
      <w:tr>
        <w:trPr>
          <w:trHeight w:hRule="atLeast" w:val="53"/>
        </w:trPr>
        <w:tc>
          <w:tcPr>
            <w:tcW w:type="dxa" w:w="4669"/>
            <w:shd w:color="auto" w:fill="auto" w:val="clear"/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color w:val="1999CE"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Oxymétrie</w:t>
            </w:r>
          </w:p>
        </w:tc>
        <w:tc>
          <w:tcPr>
            <w:tcW w:type="dxa" w:w="1091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Total</w:t>
            </w:r>
          </w:p>
        </w:tc>
        <w:tc>
          <w:tcPr>
            <w:tcW w:type="dxa" w:w="605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9A9A9A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33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Dorsal</w:t>
            </w:r>
          </w:p>
        </w:tc>
        <w:tc>
          <w:tcPr>
            <w:tcW w:type="dxa" w:w="5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9A9A9A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27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Non-dorsal</w:t>
            </w:r>
          </w:p>
        </w:tc>
        <w:tc>
          <w:tcPr>
            <w:tcW w:type="dxa" w:w="536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9A9A9A"/>
                <w:sz w:val="16"/>
                <w:szCs w:val="16"/>
                <w:lang w:bidi="en-US" w:eastAsia="en-US" w:val="en-US"/>
              </w:rPr>
            </w:pPr>
          </w:p>
        </w:tc>
      </w:tr>
      <w:tr>
        <w:tc>
          <w:tcPr>
            <w:tcW w:type="dxa" w:w="4669"/>
            <w:shd w:color="auto" w:fill="DBEEF3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Index de désaturations en oxygène </w:t>
            </w:r>
            <w:r>
              <w:rPr>
                <w:b/>
                <w:bCs/>
                <w:color w:val="414141"/>
                <w:sz w:val="16"/>
                <w:szCs w:val="16"/>
              </w:rPr>
              <w:t xml:space="preserve">(IDO)</w:t>
            </w:r>
          </w:p>
        </w:tc>
        <w:tc>
          <w:tcPr>
            <w:tcW w:type="dxa" w:w="1091"/>
            <w:shd w:color="auto" w:fill="DB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T0RJ-Q291bnRzIHRoZSBudW1iZXIgb2YgRGVzYXQgcGVyIGhvdXIgaW4gU2xlZXA=-eyJOYW1lIjoiT0RJIiwiQ2F0ZWdvcnkiOiJPeGltZXRyeSIsIkFsaWFzIjoiT3hpbWV0cnlPREk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VHlwZTpPeHlnZW5TYXR1cmF0aW9uLURyb3B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DB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3"/>
            <w:shd w:color="auto" w:fill="DB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T0RJIFN1cGluZQ==-Q291bnRzIHRoZSBudW1iZXIgb2YgRGVzYXQgcGVyIGhvdXIgaW4gU2xlZXAKICBhbmQgaW4gU3VwaW5l-eyJOYW1lIjoiT0RJIFN1cGluZSIsIkNhdGVnb3J5IjoiT3hpbWV0cnkiLCJBbGlhcyI6Ik94aW1ldHJ5T0RJ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lR5cGU6T3h5Z2VuU2F0dXJhdGlvbi1Ecm9w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DB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27"/>
            <w:shd w:color="auto" w:fill="DB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T0RJIE5vbi1TdXBpbmU=-Q291bnRzIHRoZSBudW1iZXIgb2YgRGVzYXQgcGVyIGhvdXIgaW4gU2xlZXAKICBhbmQgaW4gUHJvbmUsIFJpZ2h0LCBMZWZ0LCBVbmtub3du-eyJOYW1lIjoiT0RJIE5vbi1TdXBpbmUiLCJDYXRlZ29yeSI6Ik94aW1ldHJ5IiwiQWxpYXMiOiJPeGltZXRyeU9ESU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VHlwZTpPeHlnZW5TYXR1cmF0aW9uLURyb3B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VJpZ2h0XFxcXFxcXCIsXFxcXFxcXCJNYXJrZXJUeXBlOlBvc2l0aW9uLUxlZn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DB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Nombre de désaturations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Tm9tYnJlIGRlIGTDqXNhdHVyYXRpb25z-TnVtYmVyIG9mIERlc2F0IGV2ZW50cyBpbiBTbGVlcA==-eyJOYW1lIjoiTm9tYnJlIGRlIGTDqXNhdHVyYXRpb25zIiwiQ2F0ZWdvcnkiOiJPeGltZXRyeSIsIkFsaWFzIjoiT3hpbWV0cnlEZXNhd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m0xXFxcXFxcXCIsXFxcXFxcXCJUeXBlXFxcXFxcXCI6XFxcXFxcXCJNYXJrZXJcXFxcXFxcIixcXFxcXFxcIlZhbHVlc1xcXFxcXFwiOltcXFxcXFxcIk1hcmtlclR5cGU6T3h5Z2VuU2F0dXJhdGlvbi1Ecm9wXFxcXFxcXCJdfVxcXCIs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m9tYnJlIGRlIGTDqXNhdHVyYXRpb25zIGVuIHBvc2l0aW9uIGRvcnNhbGU=-TnVtYmVyIG9mIERlc2F0IGV2ZW50cyBpbiBTbGVlcCBhbmQgaW4gU3VwaW5lIHBlcmlvZA==-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XSxcXFwiQ29uZGl0aW9uVWlkc1xcXCI6W1xcXCI3MTM3MzA5RS00QjZCLTRFNzUtQUZBRC1DNDUyNkM1MkQ5RTVcXFwi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m9tYnJlIGRlIGTDqXNhdHVyYXRpb25zIGVuIHBvc2l0aW9uIG5vbi1kb3JzYWxl-TnVtYmVyIG9mIERlc2F0IGV2ZW50cyBpbiBTbGVlcCBhbmQgaW4gUHJvbmUgb3IgTGVmdCBvciBSaWdodCBvciBVbmtub3duIHBlcmlvZA==-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Activations autonomiques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EFB-Tm9tYnJlIGQnw6l2w6luZW1lbnRzIEFjdGl2YXRpb24gYXV0b25vbWlxdWUgZGFucyBsYSBww6lyaW9kZSBTb21tZWlsCiAgICAgICAg-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FNjQ0OEEwMy02Q0VGLTQzNzctQTUwQy0wNUM2MzcwMzUyNzV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chutes signal pléth)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CdhY3RpdmF0aW9ucyBhdXRvbm9taXF1ZXM=-Tm9tYnJlIGQnw6l2w6luZW1lbnRzIEFjdGl2YXRpb24gYXV0b25vbWlxdWUgcGFyIGhldXJlIGRhbnMgbGEgcMOpcmlvZGUgU29tbWVpbA==-eyJOYW1lIjoiSW5kZXggZCdhY3RpdmF0aW9ucyBhdXRvbm9taXF1ZXMiLCJDYXRlZ29yeSI6IlBUVC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lR5cGU6cHVsc2V3YXZlLWRyb3B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CdhY3RpdmF0aW9ucyBhdXRvbm9taXF1ZXMgZW4gcG9zaXRpb24gZG9yc2FsZQ==-Tm9tYnJlIGQnw6l2w6luZW1lbnRzIEFjdGl2YXRpb24gYXV0b25vbWlxdWUgcGFyIGhldXJlIGRhbnMgbGEgcMOpcmlvZGUgU29tbWVpbCBldCBkYW5zIGxhIHDDqXJpb2RlIERvcw==-eyJOYW1lIjoiSW5kZXggZCdhY3RpdmF0aW9ucyBhdXRvbm9taXF1ZXMgZW4gcG9zaXRpb24gZG9yc2FsZSIsIkNhdGVnb3J5IjoiUFRU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VHlwZTpwdWxzZXdhdmUtZHJv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CdhY3RpdmF0aW9ucyBhdXRvbm9taXF1ZXMgZW4gcG9zaXRpb24gbm9uLWRvcnNhbGU=-Tm9tYnJlIGQnw6l2w6luZW1lbnRzIEFjdGl2YXRpb24gYXV0b25vbWlxdWUgcGFyIGhldXJlIGRhbnMgbGEgcMOpcmlvZGUgU29tbWVpbCBldCBkYW5zIGxhIHDDqXJpb2RlIFZlbnRyZSBvdSBHYXVjaGUgb3UgRHJvaXRlIG91IEluY29ubnVl-eyJOYW1lIjoiSW5kZXggZCdhY3RpdmF0aW9ucyBhdXRvbm9taXF1ZXMgZW4gcG9zaXRpb24gbm9uLWRvcnNhbGUiLCJDYXRlZ29yeSI6IlBUVC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lR5cGU6cHVsc2V3YXZlLWRyb3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moyenne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TcE8y-QXZlcmFnZSBTYXR1cmF0aW9uIHNpZ25hbCB2YWx1ZSBpbiBTbGVlcCBwZXJpb2QKICB3aGVyZSB2YWx1ZXMgYXJlIGVxdWFsIG9yIGJlbG93IDEwMAogIHdoZXJlIHZhbHVlcyBhcmUgYWJvdmUgNTA=-eyJOYW1lIjoiQXZlcmFnZSBTcE8yIiwiQ2F0ZWdvcnkiOiJPeGltZXRyeSIsIlVuaXRGb3JtYXQiOiIiLCJBbGlhcyI6IlNwTzJBdmVyYWdl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hdHVyYXRpb25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XSxcXFwiQ29uZGl0aW9uVWlkc1xcXCI6W1xcXCJCNjFGREVFRi1FQTQxLTRCNUItQjVCMC00RjQ4MTMyQUZERUZcXFwiLFxcXCIxQzdCNjhFQi0zODEwLTQ1QTUtQURGQy0xNjYzODU0MjBBRUJcXFwiXSxcXFwiRm9ybWF0dGluZ1xcXCI6XFxcIjEzREM4Njc4LUVDQ0EtNEJFQi05QTRFLTc5OTQ2ODc1MzY5RlxcXCIsXFxcIk93bmVyVWlkXFxcIjpcXFwiRjY2Qjg0QjgtRjQzMS00MDE1LTkxMTQtMjlBMkIxMjJBQzhG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TcE8yIFN1cGluZQ==-QXZlcmFnZSBTYXR1cmF0aW9uIHNpZ25hbCB2YWx1ZSBpbiBTbGVlcCBwZXJpb2QKICBhbmQgaW4gU3VwaW5lIHBlcmlvZAogIHdoZXJlIHZhbHVlcyBhcmUgZXF1YWwgb3IgYmVsb3cgMTAwCiAgd2hlcmUgdmFsdWVzIGFyZSBhYm92ZSA1MA==-eyJOYW1lIjoiQXZlcmFnZSBTcE8yIFN1cGluZSIsIkNhdGVnb3J5IjoiT3hpbWV0cnkiLCJVbml0Rm9ybWF0IjoiIiwiQWxpYXMiOiJTcE8yQXZlcmFnZVN1cGluZS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YXR1cmF0aW9uXFxcXFxcXCJdfVxcXCIs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x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JGNjZCODRCOC1GNDMxLTQwMTUtOTExNC0yOUEyQjEyMkFDOEZ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TcE8yIE5vbi1TdXBpbmU=-QXZlcmFnZSBTYXR1cmF0aW9uIHNpZ25hbCB2YWx1ZSBpbiBTbGVlcCBwZXJpb2QKICBhbmQgaW4gUHJvbmUsIExlZnQsIFJpZ2h0LCBVbmtub3duIHBlcmlvZAogIHdoZXJlIHZhbHVlcyBhcmUgZXF1YWwgb3IgYmVsb3cgMTAwCiAgd2hlcmUgdmFsdWVzIGFyZSBhYm92ZSA1MA==-eyJOYW1lIjoiQXZlcmFnZSBTcE8yIE5vbi1TdXBpbmUiLCJDYXRlZ29yeSI6Ik94aW1ldHJ5IiwiVW5pdEZvcm1hdCI6IiIsIkFsaWFzIjoiU3BPMkF2ZXJhZ2VOU3VwaW5l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hdHVyYXRpb25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kY2NkI4NEI4LUY0MzEtNDAxNS05MTE0LTI5QTJCMTIyQUM4R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la plus faible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uaW11bSBTcE8y-TWluaW11bSBTYXR1cmF0aW9uIHNpZ25hbCB2YWx1ZSBpbiBTbGVlcCBwZXJpb2QKICB3aGVyZSB2YWx1ZXMgYXJlIGVxdWFsIG9yIGJlbG93IDEwMAogIHdoZXJlIHZhbHVlcyBhcmUgYWJvdmUgNTA=-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XSxcXFwiQ29uZGl0aW9uVWlkc1xcXCI6W1xcXCJCNjFGREVFRi1FQTQxLTRCNUItQjVCMC00RjQ4MTMyQUZERUZcXFwiLFxcXCIxQzdCNjhFQi0zODEwLTQ1QTUtQURGQy0xNjYzODU0MjBBRUJcXFwiXSxcXFwiRm9ybWF0dGluZ1xcXCI6XFxcIjEzREM4Njc4LUVDQ0EtNEJFQi05QTRFLTc5OTQ2ODc1MzY5RlxcXCIsXFxcIk93bmVyVWlkXFxcIjpcXFwiRTY0MDlEMEEtNzQzNC00MUVELUJCOTMtNjQ4MzIzMTQ2NDY0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uaW11bSBTcE8yIFN1cGluZQ==-TWluaW11bSBTYXR1cmF0aW9uIHNpZ25hbCB2YWx1ZSBpbiBTbGVlcCBwZXJpb2QKICBhbmQgaW4gU3VwaW5lIHBlcmlvZAogIHdoZXJlIHZhbHVlcyBhcmUgZXF1YWwgb3IgYmVsb3cgMTAwCiAgd2hlcmUgdmFsdWVzIGFyZSBhYm92ZSA1MA==-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x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T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JFNjQwOUQwQS03NDM0LTQxRUQtQkI5My02NDgzMjMxNDY0NjR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uaW11bSBTcE8yIE5vbi1TdXBpbmU=-TWluaW11bSBTYXR1cmF0aW9uIHNpZ25hbCB2YWx1ZSBpbiBTbGVlcCBwZXJpb2QKICBhbmQgaW4gUHJvbmUsIExlZnQsIFJpZ2h0LCBVbmtub3duIHBlcmlvZAogIHdoZXJlIHZhbHVlcyBhcmUgZXF1YWwgb3IgYmVsb3cgMTAwCiAgd2hlcmUgdmFsdWVzIGFyZSBhYm92ZSA1MA==-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kU2NDA5RDBBLTc0MzQtNDFFRC1CQjkzLTY0ODMyMzE0NjQ2NF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Chute désaturation moyenne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EZXNhdCBEcm9w-QXZlcmFnZSBkcm9wIG9mIERlc2F0IGV2ZW50cyBpbiBTYXR1cmF0aW9uIHNpZ25hbCBkdXJpbmcgU2xlZXAgcGVyaW9k-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I5NjJFNTYwNy04NEY2LTQ0MUEtOEM1Ni0xNTM5Q0U2QzJBOTB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EZXNhdCBEcm9wIFN1cGluZQ==-QXZlcmFnZSBkcm9wIG9mIERlc2F0IGV2ZW50cyBpbiBTYXR1cmF0aW9uIHNpZ25hbCBkdXJpbmcgU2xlZXAgcGVyaW9kCiAgYW5kIGluIFN1cGluZSBwZXJpb2Q=-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XSxcXFwiQ29uZGl0aW9uVWlkc1xcXCI6W1xcXCI3MTM3MzA5RS00QjZCLTRFNzUtQUZBRC1DNDUyNkM1MkQ5RTVcXFwiXSxcXFwiRm9ybWF0dGluZ1xcXCI6XFxcIjEzREM4Njc4LUVDQ0EtNEJFQi05QTRFLTc5OTQ2ODc1MzY5RlxcXCIsXFxcIk93bmVyVWlkXFxcIjpcXFwiOTYyRTU2MDctODRGNi00NDFBLThDNTYtMTUzOUNFNkMyQTkw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EZXNhdCBEcm9wIE5vbi1TdXBpbmU=-QXZlcmFnZSBkcm9wIG9mIERlc2F0IGV2ZW50cyBpbiBTYXR1cmF0aW9uIHNpZ25hbCBkdXJpbmcgU2xlZXAgcGVyaW9kCiAgYW5kIGluIFByb25lLCBMZWZ0LCBSaWdodCwgVW5rbm93biBwZXJpb2Q=-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I5NjJFNTYwNy04NEY2LTQ0MUEtOEM1Ni0xNTM5Q0U2QzJBOTB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&lt; 90%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U2F0dXJhdGlvbiBkdXJhdGlvbiBiZWxvdyA5MCU=-VG90YWwgU2F0dXJhdGlvbiBzaWduYWwgZHVyYXRpb24gaW4gU2xlZXAgcGVyaW9kCiAgd2hlcmUgdmFsdWVzIGFyZSBiZWxvdyA5MAogIGFzIG1pbnV0ZXM=-eyJOYW1lIjoiU2F0dXJhdGlvbiBkdXJhdGlvbiBiZWxvdyA5MCUiLCJDYXRlZ29yeSI6Ik94aW1ldHJ5IiwiVW5pdEZvcm1hdCI6Ik1pbnV0ZXMiLCJBbGlhcyI6Ik94aW1ldHJ5U2F0dXJhdGlvbkJlbG93OTB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TYXR1cmF0aW9uXFxcXFxcXCJdfVxcXCIsXFxcIntcXFxcXFxcIk93bmVyVWlkXFxcXFxcXCI6XFxcXFxcXCI0QTkxRUVGMC1FNDY4LTQ0MjMtQjYzMS01MkJDOUM2OTQ2Qjd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5MFxcXFxcXFwiXX1cXFwiXSxcXFwiQ29uZGl0aW9uVWlkc1xcXCI6W1xcXCJCMzZGRUY4MC04MjlCLTQ5QkUtODkxOS02NjQyNDZDRDU0M0FcXFwiXSxcXFwiRm9ybWF0dGluZ1xcXCI6XFxcIjM1OTdFODM0LTQ1NTAtNDU3MS1BMzNDLUFEQzhEMEIwNUFFQ1xcXCIsXFxcIk93bmVyVWlkXFxcIjpcXFwiNEE5MUVFRjAtRTQ2OC00NDIzLUI2MzEtNTJCQzlDNjk0NkI3XFxcIn1cIn0ifQ=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U2F0dXJhdGlvbiBkdXJhdGlvbiBwZXJjZW50YWdlIGJlbG93IDkwJQ==-VG90YWwgU2F0dXJhdGlvbiBzaWduYWwgZHVyYXRpb24gYXMgYSBwZXJjZW50YWdlIG9mIHRvdGFsIGR1cmF0aW9uIGluIFNsZWVwIHBlcmlvZAogIHdoZXJlIHZhbHVlcyBhcmUgYmVsb3cgOTA=-eyJOYW1lIjoiU2F0dXJhdGlvbiBkdXJhdGlvbiBwZXJjZW50YWdlIGJlbG93IDkwJSIsIkNhdGVnb3J5IjoiT3hpbWV0cnkiLCJBbGlhcyI6Ik94aW1ldHJ5U2F0dXJhdGlvbkJlbG93OTBQZXJjZW50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kwXFxcXFxcXCJdfVxcXCJdLFxcXCJDb25kaXRpb25VaWRzXFxcIjpbXFxcIkIzNkZFRjgwLTgyOUItNDlCRS04OTE5LTY2NDI0NkNENTQzQVxcXCJdLFxcXCJGb3JtYXR0aW5nXFxcIjpcXFwiMTNEQzg2NzgtRUNDQS00QkVCLTlBNEUtNzk5NDY4NzUzNjlGXFxcIixcXFwiT3duZXJVaWRcXFwiOlxcXCIwNUZFNDY5NS0yNTA4LTQ0OUYtODZDMy0zNDQ0NUZFMEUzRTJ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U2F0dXJhdGlvbiBkdXJhdGlvbiBwZXJjZW50YWdlIGJlbG93IDkwJSBTdXBpbmU=-VG90YWwgU2F0dXJhdGlvbiBzaWduYWwgZHVyYXRpb24gYXMgYSBwZXJjZW50YWdlIG9mIHRvdGFsIGR1cmF0aW9uIGluIFNsZWVwIHBlcmlvZAogIGFuZCBpbiBTdXBpbmUgcGVyaW9kCiAgd2hlcmUgdmFsdWVzIGFyZSBiZWxvdyA5MA==-eyJOYW1lIjoiU2F0dXJhdGlvbiBkdXJhdGlvbiBwZXJjZW50YWdlIGJlbG93IDkwJSBTdXBpbmUiLCJDYXRlZ29yeSI6Ik94aW1ldHJ5IiwiQWxpYXMiOiJPeGltZXRyeVNhdHVyYXRpb25CZWxvdzkw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5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ixcXFwiQjM2RkVGODAtODI5Qi00OUJFLTg5MTktNjY0MjQ2Q0Q1NDNBXFxcIl0sXFxcIkZvcm1hdHRpbmdcXFwiOlxcXCIxM0RDODY3OC1FQ0NBLTRCRUItOUE0RS03OTk0Njg3NTM2OUZcXFwiLFxcXCJPd25lclVpZFxcXCI6XFxcIjA1RkU0Njk1LTI1MDgtNDQ5Ri04NkMzLTM0NDQ1RkUwRTNFM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U2F0dXJhdGlvbiBkdXJhdGlvbiBwZXJjZW50YWdlIGJlbG93IDkwJSBOb24tU3VwaW5l-VG90YWwgU2F0dXJhdGlvbiBzaWduYWwgZHVyYXRpb24gYXMgYSBwZXJjZW50YWdlIG9mIHRvdGFsIGR1cmF0aW9uIGluIFNsZWVwIHBlcmlvZAogIGFuZCBpbiBQcm9uZSwgTGVmdCwgUmlnaHQsIFVua25vd24gcGVyaW9kCiAgd2hlcmUgdmFsdWVzIGFyZSBiZWxvdyA5MA==-eyJOYW1lIjoiU2F0dXJhdGlvbiBkdXJhdGlvbiBwZXJjZW50YWdlIGJlbG93IDkwJSBOb24tU3VwaW5lIiwiQ2F0ZWdvcnkiOiJPeGltZXRyeSIsIkFsaWFzIjoiT3hpbWV0cnlTYXR1cmF0aW9uQmVsb3c5MF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k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LFxcXCJCMzZGRUY4MC04MjlCLTQ5QkUtODkxOS02NjQyNDZDRDU0M0FcXFwiXSxcXFwiRm9ybWF0dGluZ1xcXCI6XFxcIjEzREM4Njc4LUVDQ0EtNEJFQi05QTRFLTc5OTQ2ODc1MzY5RlxcXCIsXFxcIk93bmVyVWlkXFxcIjpcXFwiMDVGRTQ2OTUtMjUwOC00NDlGLTg2QzMtMzQ0NDVGRTBFM0Uy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≤ 85%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2F0dXJhdGlvbiBkYW5zIGxhIHDDqXJpb2RlIFNvbW1laWwKICAgICAgICBsb3JzcXVlIGxlcyB2YWxldXJzIHNvbnQg4omkIDg1CiAgICAgICAgZW4gbWludXRlcw==-eyJOYW1lIjoiU2F0dXJhdGlvbiBkdXJhdGlvbiBhdCBvciBiZWxvdyA4OCUiLCJDYXRlZ29yeSI6Ik94aW1ldHJ5IiwiQWxpYXMiOiJTcE8yTWludXRlc0F0ODhQZXJjZW50T3JMb3dlc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TYXR1cmF0aW9uXFxcXFxcXCJdfVxcXCIsXFxcIntcXFxcXFxcIk93bmVyVWlkXFxcXFxcXCI6XFxcXFxcXCI0QTkxRUVGMC1FNDY4LTQ0MjMtQjYzMS01MkJDOUM2OTQ2Qjd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4NVxcXFxcXFwiXX1cXFwiXSxcXFwiQ29uZGl0aW9uVWlkc1xcXCI6W1xcXCJCNjFGREVFRi1FQTQxLTRCNUItQjVCMC00RjQ4MTMyQUZERUZcXFwiXSxcXFwiRm9ybWF0dGluZ1xcXCI6XFxcIjM1OTdFODM0LTQ1NTAtNDU3MS1BMzNDLUFEQzhEMEIwNUFFQ1xcXCIsXFxcIk93bmVyVWlkXFxcIjpcXFwiNEE5MUVFRjAtRTQ2OC00NDIzLUI2MzEtNTJCQzlDNjk0NkI3XFxcIn1cIn0ifQ=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iAgICAgICAgbG9yc3F1ZSBsZXMgdmFsZXVycyBzb250IOKJpCA4NQogICAgICAgIA==-eyJOYW1lIjoiU2F0dXJhdGlvbiBkdXJhdGlvbiBwZXJjZW50YWdlIGF0IG9yIGJlbG93IDg4JSIsIkNhdGVnb3J5IjoiT3hpbWV0cnkiLCJBbGlhcyI6Ik94aW1ldHJ5U2F0dXJhdGlvbkJlbG93ODhQZXJjZW50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g1XFxcXFxcXCJdfVxcXCJdLFxcXCJDb25kaXRpb25VaWRzXFxcIjpbXFxcIkI2MUZERUVGLUVBNDEtNEI1Qi1CNUIwLTRGNDgxMzJBRkRFR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RG9zCiAgICAgICAgbG9yc3F1ZSBsZXMgdmFsZXVycyBzb250IOKJpCA4NQogICAgICAgIA==-eyJOYW1lIjoiU2F0dXJhdGlvbiBkdXJhdGlvbiBwZXJjZW50YWdlIGF0IG9yIGJlbG93IDg4JSBTdXBpbmUiLCJDYXRlZ29yeSI6Ik94aW1ldHJ5IiwiQWxpYXMiOiJPeGltZXRyeVNhdHVyYXRpb25CZWxvdzg4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ODVcXFxcXFxcIl19XFxcIl0sXFxcIkNvbmRpdGlvblVpZHNcXFwiOltcXFwiNzEzNzMwOUUtNEI2Qi00RTc1LUFGQUQtQzQ1MjZDNTJEOUU1XFxcIixcXFwiQjYxRkRFRUYtRUE0MS00QjVCLUI1QjAtNEY0ODEzMkFGREVG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VmVudHJlIG91IEdhdWNoZSBvdSBEcm9pdGUgb3UgSW5jb25udWUKICAgICAgICBsb3JzcXVlIGxlcyB2YWxldXJzIHNvbnQg4omkIDg1CiAgICAgICAg-eyJOYW1lIjoiU2F0dXJhdGlvbiBkdXJhdGlvbiBwZXJjZW50YWdlIGF0IG9yIGJlbG93IDg4JSBOb24tU3VwaW5lIiwiQ2F0ZWdvcnkiOiJPeGltZXRyeSIsIkFsaWFzIjoiT3hpbWV0cnlTYXR1cmF0aW9uQmVsb3c4OF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4NVxcXFxcXFwiXX1cXFwiXSxcXFwiQ29uZGl0aW9uVWlkc1xcXCI6W1xcXCI3MTM3MzA5RS00QjZCLTRFNzUtQUZBRC1DNDUyNkM1MkQ5RTVcXFwiLFxcXCJCNjFGREVFRi1FQTQxLTRCNUItQjVCMC00RjQ4MTMyQUZERUZcXFwiXSxcXFwiRm9ybWF0dGluZ1xcXCI6XFxcIjEzREM4Njc4LUVDQ0EtNEJFQi05QTRFLTc5OTQ2ODc1MzY5RlxcXCIsXFxcIk93bmVyVWlkXFxcIjpcXFwiMDVGRTQ2OTUtMjUwOC00NDlGLTg2QzMtMzQ0NDVGRTBFM0Uy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&lt; 80%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2F0dXJhdGlvbiBkYW5zIGxhIHDDqXJpb2RlIFNvbW1laWwKICAgICAgICBhdmVjIGRlcyB2YWxldXJzIDwgODAKICAgICAgICBlbiBtaW51dGVz-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ODBcXFxcXFxcIl19XFxcIl0sXFxcIkNvbmRpdGlvblVpZHNcXFwiOltcXFwiQjM2RkVGODAtODI5Qi00OUJFLTg5MTktNjY0MjQ2Q0Q1NDNBXFxcIl0sXFxcIkZvcm1hdHRpbmdcXFwiOlxcXCIzNTk3RTgzNC00NTUwLTQ1NzEtQTMzQy1BREM4RDBCMDVBRUNcXFwiLFxcXCJPd25lclVpZFxcXCI6XFxcIjRBOTFFRUYwLUU0NjgtNDQyMy1CNjMxLTUyQkM5QzY5NDZCN1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iAgICAgICAgYXZlYyBkZXMgdmFsZXVycyA8IDgwCiAgICAgICAg-eyJOYW1lIjoiU2F0dXJhdGlvbiBkdXJhdGlvbiBwZXJjZW50YWdlIGJlbG93IDg1JSIsIkNhdGVnb3J5IjoiT3hpbWV0cnkiLCJBbGlhcyI6Ik94aW1ldHJ5U2F0dXJhdGlvbkJlbG93ODVQZXJjZW50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gwXFxcXFxcXCJdfVxcXCJdLFxcXCJDb25kaXRpb25VaWRzXFxcIjpbXFxcIkIzNkZFRjgwLTgyOUItNDlCRS04OTE5LTY2NDI0NkNENTQzQV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RG9zCiAgICAgICAgYXZlYyBkZXMgdmFsZXVycyA8IDgwCiAgICAgICAg-eyJOYW1lIjoiU2F0dXJhdGlvbiBkdXJhdGlvbiBwZXJjZW50YWdlIGJlbG93IDg1JSBTdXBpbmUiLCJDYXRlZ29yeSI6Ik94aW1ldHJ5IiwiQWxpYXMiOiJPeGltZXRyeVNhdHVyYXRpb25CZWxvdzg1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ODBcXFxcXFxcIl19XFxcIl0sXFxcIkNvbmRpdGlvblVpZHNcXFwiOltcXFwiNzEzNzMwOUUtNEI2Qi00RTc1LUFGQUQtQzQ1MjZDNTJEOUU1XFxcIixcXFwiQjM2RkVGODAtODI5Qi00OUJFLTg5MTktNjY0MjQ2Q0Q1NDNB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VmVudHJlIG91IEdhdWNoZSBvdSBEcm9pdGUgb3UgSW5jb25udWUKICAgICAgICBhdmVjIGRlcyB2YWxldXJzIDwgODAKICAgICAgICA=-eyJOYW1lIjoiU2F0dXJhdGlvbiBkdXJhdGlvbiBwZXJjZW50YWdlIGJlbG93IDg1JSBOb24tU3VwaW5lIiwiQ2F0ZWdvcnkiOiJPeGltZXRyeSIsIkFsaWFzIjoiT3hpbWV0cnlTYXR1cmF0aW9uQmVsb3c4NV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4MFxcXFxcXFwiXX1cXFwiXSxcXFwiQ29uZGl0aW9uVWlkc1xcXCI6W1xcXCI3MTM3MzA5RS00QjZCLTRFNzUtQUZBRC1DNDUyNkM1MkQ5RTVcXFwiLFxcXCJCMzZGRUY4MC04MjlCLTQ5QkUtODkxOS02NjQyNDZDRDU0M0FcXFwiXSxcXFwiRm9ybWF0dGluZ1xcXCI6XFxcIjEzREM4Njc4LUVDQ0EtNEJFQi05QTRFLTc5OTQ2ODc1MzY5RlxcXCIsXFxcIk93bmVyVWlkXFxcIjpcXFwiMDVGRTQ2OTUtMjUwOC00NDlGLTg2QzMtMzQ0NDVGRTBFM0Uy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DAEEF3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moyen</w:t>
            </w:r>
          </w:p>
        </w:tc>
        <w:tc>
          <w:tcPr>
            <w:tcW w:type="dxa" w:w="1091"/>
            <w:shd w:color="auto" w:fill="DA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VmFsZXVyIG1veWVubmUgZHUgc2lnbmFsIFBvdWxzIHN1ciBsYSBww6lyaW9kZSBTb21tZWlsCiAgICAgICAgbG9yc3F1ZSBsZXMgdmFsZXVycyBzb250IOKJpCAyMDAKICAgICAgICBsb3JzcXVlIGxlcyB2YWxldXJzIHNvbnQgPiAyMAogICAgICAgIGF2ZWMgMCBjaGlmZnJlcyBzaWduaWZpY2F0aWZzIGFwcsOocyBsYSB2aXJndWxl-eyJOYW1lIjoiUG91bHMgbW95ZW4iLCJDYXRlZ29yeSI6Ik94aW1ldHJ5IiwiQWxpYXMiOiJQdWxzZUF2ZXJhZ2UiLCJNZXRob2QiOiJ7XCJVaWRcIjpcIkY2NkI4NEI4LUY0MzEtNDAxNS05MTE0LTI5QTJCMTIyQUM4RlwiLFwiQXJndW1lbnRzXCI6XCJ7XFxcIkFyZ3VtZW50c1xcXCI6W1xcXCJ7XFxcXFxcXCJPd25lclVpZFxcXFxcXFwiOlxcXFxcXFwiRjY2Qjg0QjgtRjQzMS00MDE1LTkxMTQtMjlBMkIxMjJBQzhGXFxcXFxcXCIsXFxcXFxcXCJJZFxcXFxcXFwiOlxcXFxcXFwiczFcXFxcXFxcIixcXFxcXFxcIlR5cGVcXFxcXFxcIjpcXFxcXFxcIlNpZ25hbFxcXFxcXFwiLFxcXFxcXFwiVmFsdWVzXFxcXFxcXCI6W1xcXFxcXFwiUHVsc2V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DA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DA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1veWVubmUgZHUgc2lnbmFsIFBvdWxzIHN1ciBsYSBww6lyaW9kZSBTb21tZWlsIGV0IGRhbnMgbGEgcMOpcmlvZGUgRG9zCiAgICAgICAgbG9yc3F1ZSBsZXMgdmFsZXVycyBzb250IOKJpCAyMDAKICAgICAgICBsb3JzcXVlIGxlcyB2YWxldXJzIHNvbnQgPiAyMAogICAgICAgIGF2ZWMgMCBjaGlmZnJlcyBzaWduaWZpY2F0aWZzIGFwcsOocyBsYSB2aXJndWxl-eyJOYW1lIjoiUG91bHMgbW95ZW4gZW4gcG9zaXRpb24gZG9yc2FsZSIsIkNhdGVnb3J5IjoiT3hpbWV0cnkiLCJBbGlhcyI6IlB1bHNlQXZlcmFnZVN1cGluZS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QdWxzZVxcXFxcXFwiXX1cXFwiLFxcXCJ7XFxcXFxcXCJPd25lclVpZFxcXFxcXFwiOlxcXFxcXFwiRjY2Qjg0QjgtRjQzMS00MDE1LTkxMTQtMjlBMkIxMjJBQzhG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DA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DA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1veWVubmUgZHUgc2lnbmFsIFBvdWxzIHN1ciBsYSBww6lyaW9kZSBTb21tZWlsIGV0IGRhbnMgbGEgcMOpcmlvZGUgVmVudHJlIG91IEdhdWNoZSBvdSBEcm9pdGUgb3UgSW5jb25udWUKICAgICAgICBsb3JzcXVlIGxlcyB2YWxldXJzIHNvbnQg4omkIDIwMAogICAgICAgIGxvcnNxdWUgbGVzIHZhbGV1cnMgc29udCA+IDIwCiAgICAgICAgYXZlYyAwIGNoaWZmcmVzIHNpZ25pZmljYXRpZnMgYXByw6hzIGxhIHZpcmd1bGU=-eyJOYW1lIjoiUG91bHMgbW95ZW4gZW4gcG9zaXRpb24gbm9uLWRvcnNhbGUiLCJDYXRlZ29yeSI6Ik94aW1ldHJ5IiwiQWxpYXMiOiJQdWxzZUF2ZXJhZ2VOU3VwaW5l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B1bHNlXFxcXFxcXCJdfVxcXCIs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I3MTM3MzA5RS00QjZCLTRFNzUtQUZBRC1DNDUyNkM1MkQ5RTVcXFwiLFxcXCJCNjFGREVFRi1FQTQxLTRCNUItQjVCMC00RjQ4MTMyQUZERUZcXFwiLFxcXCIxQzdCNjhFQi0zODEwLTQ1QTUtQURGQy0xNjYzODU0MjBBRUJcXFwiXSxcXFwiRm9ybWF0dGluZ1xcXCI6XFxcIjQyN0M4QTAxLUQ4RjMtNDc0OC05RjJDLUIwODhBRURGQkU3OFxcXCIsXFxcIk93bmVyVWlkXFxcIjpcXFwiRjY2Qjg0QjgtRjQzMS00MDE1LTkxMTQtMjlBMkIxMjJBQzhG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DA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le plus élevé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GRlIHRhY2h5Y2FyZGllcw==-TnVtYmVyIG9mIFRhY2h5Y2FyZGlhIGV2ZW50cyBpbiBTbGVlcA==-eyJOYW1lIjoiTm9tYnJlIGRlIHRhY2h5Y2FyZGllcyIsIkNhdGVnb3J5IjoiRnLDqXF1ZW5jZSBjYXJkaWFxdWUiLCJBbGlhcyI6Ii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BcnJoeXRobWlhLVRhY2h5Y2FyZGlhXFxcXFxcXCJdfVxcXCJdLFxcXCJDb25kaXRpb25VaWRzXFxcIjpb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rPr>
                <w:color w:val="828282"/>
                <w:sz w:val="16"/>
                <w:szCs w:val="16"/>
              </w:rPr>
              <w:t xml:space="preserve">tachycardies)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VmFsZXVyIGR1IHNpZ25hbCBQb3VscyBsYSBwbHVzIMOpbGV2w6llIGRhbnMgbGEgcMOpcmlvZGUgU29tbWVpbAogICAgICAgIGxvcnNxdWUgbGVzIHZhbGV1cnMgc29udCDiiaQgMjAwCiAgICAgICAgbG9yc3F1ZSBsZXMgdmFsZXVycyBzb250ID4gMjAKICAgICAgICBhdmVjIDAgY2hpZmZyZXMgc2lnbmlmaWNhdGlmcyBhcHLDqHMgbGEgdmlyZ3VsZQ==-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JCNjFGREVFRi1FQTQxLTRCNUItQjVCMC00RjQ4MTMyQUZERUZcXFwiLFxcXCIxQzdCNjhFQi0zODEwLTQ1QTUtQURGQy0xNjYzODU0MjBBRUJcXFwiXSxcXFwiRm9ybWF0dGluZ1xcXCI6XFxcIjQyN0M4QTAxLUQ4RjMtNDc0OC05RjJDLUIwODhBRURGQkU3OFxcXCIsXFxcIk93bmVyVWlkXFxcIjpcXFwiQkE2RUNBNTktMDcxQS00RUMzLTgxRUMtNjg4M0M1QUM5ODc1XFxcIn1cIn0ifQ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1IHNpZ25hbCBQb3VscyBsYSBwbHVzIMOpbGV2w6llIGRhbnMgbGEgcMOpcmlvZGUgU29tbWVpbCBldCBkYW5zIGxhIHDDqXJpb2RlIERvcwogICAgICAgIGxvcnNxdWUgbGVzIHZhbGV1cnMgc29udCDiiaQgMjAwCiAgICAgICAgbG9yc3F1ZSBsZXMgdmFsZXVycyBzb250ID4gMjAKICAgICAgICBhdmVjIDAgY2hpZmZyZXMgc2lnbmlmaWNhdGlmcyBhcHLDqHMgbGEgdmlyZ3VsZQ==-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I3MTM3MzA5RS00QjZCLTRFNzUtQUZBRC1DNDUyNkM1MkQ5RTVcXFwiLFxcXCJCNjFGREVFRi1FQTQxLTRCNUItQjVCMC00RjQ4MTMyQUZERUZcXFwiLFxcXCIxQzdCNjhFQi0zODEwLTQ1QTUtQURGQy0xNjYzODU0MjBBRUJcXFwiXSxcXFwiRm9ybWF0dGluZ1xcXCI6XFxcIjQyN0M4QTAxLUQ4RjMtNDc0OC05RjJDLUIwODhBRURGQkU3OFxcXCIsXFxcIk93bmVyVWlkXFxcIjpcXFwiQkE2RUNBNTktMDcxQS00RUMzLTgxRUMtNjg4M0M1QUM5ODc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1IHNpZ25hbCBQb3VscyBsYSBwbHVzIMOpbGV2w6llIGRhbnMgbGEgcMOpcmlvZGUgU29tbWVpbCBldCBkYW5zIGxhIHDDqXJpb2RlIFZlbnRyZSBvdSBHYXVjaGUgb3UgRHJvaXRlIG91IEluY29ubnVlCiAgICAgICAgbG9yc3F1ZSBsZXMgdmFsZXVycyBzb250IOKJpCAyMDAKICAgICAgICBsb3JzcXVlIGxlcyB2YWxldXJzIHNvbnQgPiAyMAogICAgICAgIGF2ZWMgMCBjaGlmZnJlcyBzaWduaWZpY2F0aWZzIGFwcsOocyBsYSB2aXJndWxl-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wXFxcXFxcXCJdfVxcXCJdLFxcXCJDb25kaXRpb25VaWRzXFxcIjpbXFxcIjcxMzczMDlFLTRCNkItNEU3NS1BRkFELUM0NTI2QzUyRDlFNVxcXCIsXFxcIkI2MUZERUVGLUVBNDEtNEI1Qi1CNUIwLTRGNDgxMzJBRkRFRlxcXCIsXFxcIjFDN0I2OEVCLTM4MTAtNDVBNS1BREZDLTE2NjM4NTQyMEFFQlxcXCJdLFxcXCJGb3JtYXR0aW5nXFxcIjpcXFwiNDI3QzhBMDEtRDhGMy00NzQ4LTlGMkMtQjA4OEFFREZCRTc4XFxcIixcXFwiT3duZXJVaWRcXFwiOlxcXCJCQTZFQ0E1OS0wNzFBLTRFQzMtODFFQy02ODgzQzVBQzk4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le plus faible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GRlIGJyYWR5Y2FyZGllcw==-TnVtYmVyIG9mIEJyYWR5Y2FyZGlhIGV2ZW50cyBpbiBTbGVlcA==-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bradycardies)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VmFsZXVyIGRlIHNpZ25hbCBQb3VscyBsYSBwbHVzIGZhaWJsZSBlbiBTb21tZWlsCiAgICAgICAgbG9yc3F1ZSBsZXMgdmFsZXVycyBzb250IOKJpCAyMDAKICAgICAgICBsb3JzcXVlIGxlcyB2YWxldXJzIHNvbnQgPiAyMAogICAgICAgIGF2ZWMgMCBjaGlmZnJlcyBzaWduaWZpY2F0aWZzIGFwcsOocyBsYSB2aXJndWxl-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JCNjFGREVFRi1FQTQxLTRCNUItQjVCMC00RjQ4MTMyQUZERUZcXFwiLFxcXCIxQzdCNjhFQi0zODEwLTQ1QTUtQURGQy0xNjYzODU0MjBBRUJcXFwiXSxcXFwiRm9ybWF0dGluZ1xcXCI6XFxcIjQyN0M4QTAxLUQ4RjMtNDc0OC05RjJDLUIwODhBRURGQkU3OFxcXCIsXFxcIk93bmVyVWlkXFxcIjpcXFwiRTY0MDlEMEEtNzQzNC00MUVELUJCOTMtNjQ4MzIzMTQ2NDY0XFxcIn1cIn0ifQ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lIHNpZ25hbCBQb3VscyBsYSBwbHVzIGZhaWJsZSBlbiBTb21tZWlsIGV0IGRhbnMgbGEgcMOpcmlvZGUgRG9zCiAgICAgICAgbG9yc3F1ZSBsZXMgdmFsZXVycyBzb250IOKJpCAyMDAKICAgICAgICBsb3JzcXVlIGxlcyB2YWxldXJzIHNvbnQgPiAyMAogICAgICAgIGF2ZWMgMCBjaGlmZnJlcyBzaWduaWZpY2F0aWZzIGFwcsOocyBsYSB2aXJndWxl-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I3MTM3MzA5RS00QjZCLTRFNzUtQUZBRC1DNDUyNkM1MkQ5RTVcXFwiLFxcXCJCNjFGREVFRi1FQTQxLTRCNUItQjVCMC00RjQ4MTMyQUZERUZcXFwiLFxcXCIxQzdCNjhFQi0zODEwLTQ1QTUtQURGQy0xNjYzODU0MjBBRUJcXFwiXSxcXFwiRm9ybWF0dGluZ1xcXCI6XFxcIjQyN0M4QTAxLUQ4RjMtNDc0OC05RjJDLUIwODhBRURGQkU3OFxcXCIsXFxcIk93bmVyVWlkXFxcIjpcXFwiRTY0MDlEMEEtNzQzNC00MUVELUJCOTMtNjQ4MzIzMTQ2NDY0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lIHNpZ25hbCBQb3VscyBsYSBwbHVzIGZhaWJsZSBlbiBTb21tZWlsIGV0IGRhbnMgbGEgcMOpcmlvZGUgVmVudHJlIG91IEdhdWNoZSBvdSBEcm9pdGUgb3UgSW5jb25udWUKICAgICAgICBsb3JzcXVlIGxlcyB2YWxldXJzIHNvbnQg4omkIDIwMAogICAgICAgIGxvcnNxdWUgbGVzIHZhbGV1cnMgc29udCA+IDIwCiAgICAgICAgYXZlYyAwIGNoaWZmcmVzIHNpZ25pZmljYXRpZnMgYXByw6hzIGxhIHZpcmd1bGU=-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wXFxcXFxcXCJdfVxcXCJdLFxcXCJDb25kaXRpb25VaWRzXFxcIjpbXFxcIjcxMzczMDlFLTRCNkItNEU3NS1BRkFELUM0NTI2QzUyRDlFNVxcXCIsXFxcIkI2MUZERUVGLUVBNDEtNEI1Qi1CNUIwLTRGNDgxMzJBRkRFRlxcXCIsXFxcIjFDN0I2OEVCLTM4MTAtNDVBNS1BREZDLTE2NjM4NTQyMEFFQlxcXCJdLFxcXCJGb3JtYXR0aW5nXFxcIjpcXFwiNDI3QzhBMDEtRDhGMy00NzQ4LTlGMkMtQjA4OEFFREZCRTc4XFxcIixcXFwiT3duZXJVaWRcXFwiOlxcXCJFNjQwOUQwQS03NDM0LTQxRUQtQkI5My02NDgzMjMxNDY0NjR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Écart-type du pouls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w4ljYXJ0LXR5cGUgZHUgcG91bHM=-w4ljYXJ0LXR5cGUgZGVzIHZhbGV1cnMgZHUgc2lnbmFsIFB1bHNlIGVuIFNvbW1laWw=-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EMUEzRUY1Ni0wMTY1LTRCQzQtQjE0RS02NTgxREE0QTk3QTBcXFwifVwifSJ9-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w4ljYXJ0LXR5cGUgZHUgcG91bHMgZW4gcG9zaXRpb24gZG9yc2FsZQ==-w4ljYXJ0LXR5cGUgZGVzIHZhbGV1cnMgZHUgc2lnbmFsIFB1bHNlIGVuIFNvbW1laWwgZXQgZGFucyBsYSBww6lyaW9kZSBTdXBpbmU=-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l0sXFxcIkNvbmRpdGlvblVpZHNcXFwiOltcXFwiNzEzNzMwOUUtNEI2Qi00RTc1LUFGQUQtQzQ1MjZDNTJEOUU1XFxcIl0sXFxcIkZvcm1hdHRpbmdcXFwiOlxcXCIxM0RDODY3OC1FQ0NBLTRCRUItOUE0RS03OTk0Njg3NTM2OUZcXFwiLFxcXCJPd25lclVpZFxcXCI6XFxcIkQxQTNFRjU2LTAxNjUtNEJDNC1CMTRFLTY1ODFEQTRBOTdBMFxcXCJ9XCJ9In0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w4ljYXJ0LXR5cGUgZGVzIHZhbGV1cnMgZHUgc2lnbmFsIFBvdWxzIGVuIFNvbW1laWwgZXQgZGFucyBsYSBww6lyaW9kZSBEcm9pdGUgb3UgR2F1Y2hlIG91IEluY29ubnVlIG91IFZlbnRyZQogICAgICAgIA==-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yaWdodFxcXFxcXFwiLFxcXFxcXFwiTWFya2VyVHlwZTpwb3NpdGlvbi1sZWZ0XFxcXFxcXCIsXFxcXFxcXCJNYXJrZXJUeXBlOnBvc2l0aW9uLXVua25vd25cXFxcXFxcIixcXFxcXFxcIk1hcmtlclR5cGU6cG9zaXRpb24tcHJvbmVcXFxcXFxcIl19XFxcIl0sXFxcIkNvbmRpdGlvblVpZHNcXFwiOltcXFwiNzEzNzMwOUUtNEI2Qi00RTc1LUFGQUQtQzQ1MjZDNTJEOUU1XFxcIl0sXFxcIkZvcm1hdHRpbmdcXFwiOlxcXCIxM0RDODY3OC1FQ0NBLTRCRUItOUE0RS03OTk0Njg3NTM2OUZcXFwiLFxcXCJPd25lclVpZFxcXCI6XFxcIkQxQTNFRjU2LTAxNjUtNEJDNC1CMTRFLTY1ODFEQTRBOTdBMF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&lt; 40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RHVyw6llIHBvdWxzIDwgNDAgYnBt-VG90YWwgUHVsc2Ugc2lnbmFsIGR1cmF0aW9uIGluIFNsZWVwCiAgICAgICAgd2hlcmUgdmFsdWVzIGFyZSA8IDQwCiAgICAgICAgd2hlcmUgdmFsdWVzIGFyZSA+IDIwCiAgICAgICAgYXMgbWludXRlcw==-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Q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JdLFxcXCJDb25kaXRpb25VaWRzXFxcIjpbXFxcIkIzNkZFRjgwLTgyOUItNDlCRS04OTE5LTY2NDI0NkNENTQzQVxcXCIsXFxcIjFDN0I2OEVCLTM4MTAtNDVBNS1BREZDLTE2NjM4NTQyMEFFQlxcXCJdLFxcXCJGb3JtYXR0aW5nXFxcIjpcXFwiMzU5N0U4MzQtNDU1MC00NTcxLUEzM0MtQURDOEQwQjA1QUVDXFxcIixcXFwiT3duZXJVaWRcXFwiOlxcXCI0QTkxRUVGMC1FNDY4LTQ0MjMtQjYzMS01MkJDOUM2OTQ2QjdcXFwifVwifSJ9-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RHVyw6llIHBvdWxzIDwgNDAgYnBtICglKQ==-VG90YWwgUHVsc2Ugc2lnbmFsIGR1cmF0aW9uIGFzIGEgcGVyY2VudGFnZSBvZiB0b3RhbCBkdXJhdGlvbiBpbiBTbGVlcAogICAgICAgIHdoZXJlIHZhbHVlcyBhcmUgPCA0MAogICAgICAgIHdoZXJlIHZhbHVlcyBhcmUgPiAyMA==-eyJOYW1lIjoiRHVyw6llIHBvdWxzIDwgNDAgYnBtICglKSIsIkNhdGVnb3J5IjoiT3hpbWV0cnkiLCJBbGlhcyI6IlB1bHNlQmVsb3c0MGJwbVBlcmNlbnQ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Q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JdLFxcXCJDb25kaXRpb25VaWRzXFxcIjpb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RHVyw6llIHBvdWxzIDwgNDAgYnBtIGVuIHBvc2l0aW9uIGRvcnNhbGUgKCUp-VG90YWwgUHVsc2Ugc2lnbmFsIGR1cmF0aW9uIGFzIGEgcGVyY2VudGFnZSBvZiB0b3RhbCBkdXJhdGlvbiBpbiBTbGVlcCBhbmQgaW4gU3VwaW5lIHBlcmlvZAogICAgICAgIHdoZXJlIHZhbHVlcyBhcmUgPCA0MAogICAgICAgIHdoZXJlIHZhbHVlcyBhcmUgPiAyMA==-eyJOYW1lIjoiRHVyw6llIHBvdWxzIDwgNDAgYnBtIGVuIHBvc2l0aW9uIGRvcnNhbGUgKCUpIiwiQ2F0ZWdvcnkiOiJPeGltZXRyeSIsIkFsaWFzIjoiUHVsc2VCZWxvdzQwYnBt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N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Is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RHVyw6llIHBvdWxzIDwgNDAgYnBtIGVuIHBvc2l0aW9uIG5vbi1kb3JzYWxlICglKQ==-VG90YWwgUHVsc2Ugc2lnbmFsIGR1cmF0aW9uIGFzIGEgcGVyY2VudGFnZSBvZiB0b3RhbCBkdXJhdGlvbiBpbiBTbGVlcCBhbmQgaW4gUHJvbmUgb3IgTGVmdCBvciBSaWdodCBvciBVbmtub3duIHBlcmlvZAogICAgICAgIHdoZXJlIHZhbHVlcyBhcmUgPCA0MAogICAgICAgIHdoZXJlIHZhbHVlcyBhcmUgPiAyMA==-eyJOYW1lIjoiRHVyw6llIHBvdWxzIDwgNDAgYnBtIGVuIHBvc2l0aW9uIG5vbi1kb3JzYWxlICglKSIsIkNhdGVnb3J5IjoiT3hpbWV0cnkiLCJBbGlhcyI6IlB1bHNlQmVsb3c0MGJwbV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0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ixcXFwiQjM2RkVGODAtODI5Qi00OUJFLTg5MTktNjY0MjQ2Q0Q1NDNBXFxcIixcXFwiMUM3QjY4RUItMzgxMC00NUE1LUFERkMtMTY2Mzg1NDIwQUVCXFxcIl0sXFxcIkZvcm1hdHRpbmdcXFwiOlxcXCIxM0RDODY3OC1FQ0NBLTRCRUItOUE0RS03OTk0Njg3NTM2OUZcXFwiLFxcXCJPd25lclVpZFxcXCI6XFxcIjA1RkU0Njk1LTI1MDgtNDQ5Ri04NkMzLTM0NDQ1RkUwRTNFM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&lt; 50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YXZlYyBkZXMgdmFsZXVycyA8IDUwCiAgICAgICAgbG9yc3F1ZSBsZXMgdmFsZXVycyBzb250ID4gMjAKICAgICAgICBlbiBtaW51dGVz-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UwXFxcXFxcXCJdfVxcXCJdLFxcXCJDb25kaXRpb25VaWRzXFxcIjpbXFxcIkIzNkZFRjgwLTgyOUItNDlCRS04OTE5LTY2NDI0NkNENTQzQV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dSBzaWduYWwgUG91bHMgZXhwcmltw6llIGVuIHBvdXJjZW50YWdlIGRlIGxhIGR1csOpZSB0b3RhbGUgZGUgbGEgcMOpcmlvZGUgU29tbWVpbAogICAgICAgIGF2ZWMgZGVzIHZhbGV1cnMgPCA1MAogICAgICAgIGxvcnNxdWUgbGVzIHZhbGV1cnMgc29udCA+IDIwCiAgICAgICAg-eyJOYW1lIjoiRHVyw6llIHBvdWxzIDwgNDAgYnBtICglKSIsIkNhdGVnb3J5IjoiT3hpbWV0cnkiLCJBbGlhcyI6IlB1bHNlQmVsb3c0MGJwbVBlcmNlbnQ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UwXFxcXFxcXCJdfVxcXCJdLFxcXCJDb25kaXRpb25VaWRzXFxcIjpb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F2ZWMgZGVzIHZhbGV1cnMgPCA1MAogICAgICAgIGxvcnNxdWUgbGVzIHZhbGV1cnMgc29udCA+IDIwCiAgICAgICAg-eyJOYW1lIjoiRHVyw6llIHBvdWxzIDwgNDAgYnBtIGVuIHBvc2l0aW9uIGRvcnNhbGUgKCUpIiwiQ2F0ZWdvcnkiOiJPeGltZXRyeSIsIkFsaWFzIjoiUHVsc2VCZWxvdzQwYnBt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UwXFxcXFxcXCJdfVxcXCJdLFxcXCJDb25kaXRpb25VaWRzXFxcIjpbXFxcIjcxMzczMDlFLTRCNkItNEU3NS1BRkFELUM0NTI2QzUyRDlFNVxcXCIs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YXZlYyBkZXMgdmFsZXVycyA8IDUwCiAgICAgICAgbG9yc3F1ZSBsZXMgdmFsZXVycyBzb250ID4gMjAKICAgICAgICA=-eyJOYW1lIjoiRHVyw6llIHBvdWxzIDwgNDAgYnBtIGVuIHBvc2l0aW9uIG5vbi1kb3JzYWxlICglKSIsIkNhdGVnb3J5IjoiT3hpbWV0cnkiLCJBbGlhcyI6IlB1bHNlQmVsb3c0MGJwbV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NTBcXFxcXFxcIl19XFxcIl0sXFxcIkNvbmRpdGlvblVpZHNcXFwiOltcXFwiNzEzNzMwOUUtNEI2Qi00RTc1LUFGQUQtQzQ1MjZDNTJEOUU1XFxcIixcXFwiQjM2RkVGODAtODI5Qi00OUJFLTg5MTktNjY0MjQ2Q0Q1NDNB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tabs>
                <w:tab w:pos="3478" w:val="left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Pouls &gt;ou= 80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bG9yc3F1ZSBsZXMgdmFsZXVycyBzb250IOKJpCAyMDAKICAgICAgICBsb3JzcXVlIGxlcyB2YWxldXJzIHNvbnQgPiA3OQogICAgICAgIGVuIG1pbnV0ZXM=-eyJOYW1lIjoiRHVyw6llIHBvdWxzID4gMTAwIGJwbSIsIkNhdGVnb3J5IjoiT3hpbWV0cnkiLCJBbGlhcyI6IlB1bHNlQWJvdmUxMDBicG1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dWxzZV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c5XFxcXFxcXCJdfVxcXCJdLFxcXCJDb25kaXRpb25VaWRzXFxcIjpbXFxcIkI2MUZERUVGLUVBNDEtNEI1Qi1CNUIwLTRGNDgxMzJBRkRFRl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ogICAgICAgIGxvcnNxdWUgbGVzIHZhbGV1cnMgc29udCDiiaQgMjAwCiAgICAgICAgbG9yc3F1ZSBsZXMgdmFsZXVycyBzb250ID4gNzkKICAgICAgICA=-eyJOYW1lIjoiRHVyw6llIHBvdWxzID4gMTAwIGJwbSAoJSkiLCJDYXRlZ29yeSI6Ik94aW1ldHJ5IiwiQWxpYXMiOiJQdWxzZUFib3ZlMTAwYnBt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c5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xvcnNxdWUgbGVzIHZhbGV1cnMgc29udCDiiaQgMjAwCiAgICAgICAgbG9yc3F1ZSBsZXMgdmFsZXVycyBzb250ID4gNzkKICAgICAgICA=-eyJOYW1lIjoiRHVyw6llIHBvdWxzID4gMTAwIGJwbSBlbiBwb3NpdGlvbiBkb3JzYWxlICglKSIsIkNhdGVnb3J5IjoiT3hpbWV0cnkiLCJBbGlhcyI6IlB1bHNlQWJvdmUxMDBicG1QZXJjZW50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c5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bG9yc3F1ZSBsZXMgdmFsZXVycyBzb250IOKJpCAyMDAKICAgICAgICBsb3JzcXVlIGxlcyB2YWxldXJzIHNvbnQgPiA3OQogICAgICAgIA==-eyJOYW1lIjoiRHVyw6llIHBvdWxzID4gMTAwIGJwbSBlbiBwb3NpdGlvbiBub24tZG9yc2FsZSAoJSkiLCJDYXRlZ29yeSI6Ik94aW1ldHJ5IiwiQWxpYXMiOiJQdWxzZUFib3ZlMTAwYnBtUGVyY2VudE5TdXBpbmU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zl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tabs>
                <w:tab w:pos="3478" w:val="left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Pouls &gt;ou= 90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bG9yc3F1ZSBsZXMgdmFsZXVycyBzb250IOKJpCAyMDAKICAgICAgICBsb3JzcXVlIGxlcyB2YWxldXJzIHNvbnQgPiA4OQogICAgICAgIGVuIG1pbnV0ZXM=-eyJOYW1lIjoiRHVyw6llIHBvdWxzID4gMTAwIGJwbSIsIkNhdGVnb3J5IjoiT3hpbWV0cnkiLCJBbGlhcyI6IlB1bHNlQWJvdmUxMDBicG1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dWxzZV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g5XFxcXFxcXCJdfVxcXCJdLFxcXCJDb25kaXRpb25VaWRzXFxcIjpbXFxcIkI2MUZERUVGLUVBNDEtNEI1Qi1CNUIwLTRGNDgxMzJBRkRFRl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dSBzaWduYWwgUG91bHMgZXhwcmltw6llIGVuIHBvdXJjZW50YWdlIGRlIGxhIGR1csOpZSB0b3RhbGUgZGUgbGEgcMOpcmlvZGUgU29tbWVpbAogICAgICAgIGxvcnNxdWUgbGVzIHZhbGV1cnMgc29udCDiiaQgMjAwCiAgICAgICAgbG9yc3F1ZSBsZXMgdmFsZXVycyBzb250ID4gODkKICAgICAgICA=-eyJOYW1lIjoiRHVyw6llIHBvdWxzID4gMTAwIGJwbSAoJSkiLCJDYXRlZ29yeSI6Ik94aW1ldHJ5IiwiQWxpYXMiOiJQdWxzZUFib3ZlMTAwYnBt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g5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xvcnNxdWUgbGVzIHZhbGV1cnMgc29udCDiiaQgMjAwCiAgICAgICAgbG9yc3F1ZSBsZXMgdmFsZXVycyBzb250ID4gODkKICAgICAgICA=-eyJOYW1lIjoiRHVyw6llIHBvdWxzID4gMTAwIGJwbSBlbiBwb3NpdGlvbiBkb3JzYWxlICglKSIsIkNhdGVnb3J5IjoiT3hpbWV0cnkiLCJBbGlhcyI6IlB1bHNlQWJvdmUxMDBicG1QZXJjZW50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g5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bG9yc3F1ZSBsZXMgdmFsZXVycyBzb250IOKJpCAyMDAKICAgICAgICBsb3JzcXVlIGxlcyB2YWxldXJzIHNvbnQgPiA4OQogICAgICAgIA==-eyJOYW1lIjoiRHVyw6llIHBvdWxzID4gMTAwIGJwbSBlbiBwb3NpdGlvbiBub24tZG9yc2FsZSAoJSkiLCJDYXRlZ29yeSI6Ik94aW1ldHJ5IiwiQWxpYXMiOiJQdWxzZUFib3ZlMTAwYnBtUGVyY2VudE5TdXBpbmU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ODl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tabs>
                <w:tab w:pos="3478" w:val="left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Pouls &gt;ou= 100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bG9yc3F1ZSBsZXMgdmFsZXVycyBzb250IOKJpCAyMDAKICAgICAgICBsb3JzcXVlIGxlcyB2YWxldXJzIHNvbnQgPiA5OQogICAgICAgIGVuIG1pbnV0ZXM=-eyJOYW1lIjoiRHVyw6llIHBvdWxzID4gMTAwIGJwbSIsIkNhdGVnb3J5IjoiT3hpbWV0cnkiLCJBbGlhcyI6IlB1bHNlQWJvdmUxMDBicG1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dWxzZV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k5XFxcXFxcXCJdfVxcXCJdLFxcXCJDb25kaXRpb25VaWRzXFxcIjpbXFxcIkI2MUZERUVGLUVBNDEtNEI1Qi1CNUIwLTRGNDgxMzJBRkRFRl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dSBzaWduYWwgUG91bHMgZXhwcmltw6llIGVuIHBvdXJjZW50YWdlIGRlIGxhIGR1csOpZSB0b3RhbGUgZGUgbGEgcMOpcmlvZGUgU29tbWVpbAogICAgICAgIGxvcnNxdWUgbGVzIHZhbGV1cnMgc29udCDiiaQgMjAwCiAgICAgICAgbG9yc3F1ZSBsZXMgdmFsZXVycyBzb250ID4gOTkKICAgICAgICA=-eyJOYW1lIjoiRHVyw6llIHBvdWxzID4gMTAwIGJwbSAoJSkiLCJDYXRlZ29yeSI6Ik94aW1ldHJ5IiwiQWxpYXMiOiJQdWxzZUFib3ZlMTAwYnBt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k5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xvcnNxdWUgbGVzIHZhbGV1cnMgc29udCDiiaQgMjAwCiAgICAgICAgbG9yc3F1ZSBsZXMgdmFsZXVycyBzb250ID4gOTkKICAgICAgICA=-eyJOYW1lIjoiRHVyw6llIHBvdWxzID4gMTAwIGJwbSBlbiBwb3NpdGlvbiBkb3JzYWxlICglKSIsIkNhdGVnb3J5IjoiT3hpbWV0cnkiLCJBbGlhcyI6IlB1bHNlQWJvdmUxMDBicG1QZXJjZW50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k5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bG9yc3F1ZSBsZXMgdmFsZXVycyBzb250IOKJpCAyMDAKICAgICAgICBsb3JzcXVlIGxlcyB2YWxldXJzIHNvbnQgPiA5OQogICAgICAgIA==-eyJOYW1lIjoiRHVyw6llIHBvdWxzID4gMTAwIGJwbSBlbiBwb3NpdGlvbiBub24tZG9yc2FsZSAoJSkiLCJDYXRlZ29yeSI6Ik94aW1ldHJ5IiwiQWxpYXMiOiJQdWxzZUFib3ZlMTAwYnBtUGVyY2VudE5TdXBpbmU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OTl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448425" cy="447675"/>
            <wp:docPr id="15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signal-invalid&quot;],&quot;ShowLegends&quot;:true,&quot;OnlyShowAllowed&quot;:false,&quot;GroupTypes&quot;:true,&quot;ShowAsDuration&quot;:false,&quot;SelectedPeriod&quot;:&quot;Sleep&quot;,&quot;Guid&quot;:&quot;2c28e38b-fb8a-46a2-8627-a6be0134cdc3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extLst>
                        <a:ext uri="{85D670A6-A591-439A-A43B-84359350AC5E}">
                          <tx19:NetControl r:id="rId00031" tx19:val="chart"/>
                        </a:ext>
                      </a:extLst>
                    </pic:cNvPicPr>
                  </pic:nvPicPr>
                  <pic:blipFill>
                    <a:blip r:embed="rId00032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47790" cy="828040"/>
            <wp:docPr id="16" name="Charting;SignalPlot;{&quot;InputSignalGroup&quot;:&quot;Saturation&quot;,&quot;SignalColor&quot;:&quot;#B20E12&quot;,&quot;AutoScale&quot;:true,&quot;AxisLow&quot;:80.0,&quot;AxisHigh&quot;:100.0,&quot;ShowMinMaxValues&quot;:false,&quot;EnableLabels&quot;:false,&quot;Labels&quot;:&quot;&quot;,&quot;ShowXAxis&quot;:true,&quot;ShowYAxis&quot;:true,&quot;ShowYLabel&quot;:false,&quot;ShowTimeGrid&quot;:true,&quot;ShowValueGrid&quot;:true,&quot;DrawBorder&quot;:false,&quot;DrawContentLabel&quot;:true,&quot;SelectedPeriod&quot;:&quot;Sleep&quot;,&quot;Guid&quot;:&quot;45c24c03-d80a-4b10-87f5-e974cddaab60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extLst>
                        <a:ext uri="{85D670A6-A591-439A-A43B-84359350AC5E}">
                          <tx19:NetControl r:id="rId00033" tx19:val="chart"/>
                        </a:ext>
                      </a:extLst>
                    </pic:cNvPicPr>
                  </pic:nvPicPr>
                  <pic:blipFill>
                    <a:blip r:embed="rId00034"/>
                    <a:stretch>
                      <a:fillRect/>
                    </a:stretch>
                  </pic:blipFill>
                  <pic:spPr>
                    <a:xfrm>
                      <a:off x="0" y="0"/>
                      <a:ext cx="6447790" cy="82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48425" cy="485775"/>
            <wp:docPr id="17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Type:oxygensaturation-drop&quot;],&quot;ShowLegends&quot;:true,&quot;OnlyShowAllowed&quot;:false,&quot;GroupTypes&quot;:true,&quot;ShowAsDuration&quot;:true,&quot;SelectedPeriod&quot;:&quot;Sleep&quot;,&quot;Guid&quot;:&quot;4290b9dd-d190-47c7-8aa0-69acb7606007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extLst>
                        <a:ext uri="{85D670A6-A591-439A-A43B-84359350AC5E}">
                          <tx19:NetControl r:id="rId00035" tx19:val="chart"/>
                        </a:ext>
                      </a:extLst>
                    </pic:cNvPicPr>
                  </pic:nvPicPr>
                  <pic:blipFill>
                    <a:blip r:embed="rId00036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450965" cy="952500"/>
            <wp:docPr id="18" name="Charting;PositionChart;{&quot;MarkerGroup&quot;:&quot;&quot;,&quot;ShowXAxis&quot;:true,&quot;ShowYAxis&quot;:true,&quot;ShowYLabel&quot;:false,&quot;ShowTimeAxisGrid&quot;:true,&quot;ShowValueAxisGrid&quot;:false,&quot;DrawBorder&quot;:true,&quot;HighlightSupine&quot;:true,&quot;SelectedPeriod&quot;:&quot;Sleep&quot;,&quot;Guid&quot;:&quot;6890de7c-42f0-47ea-a316-1ae8f3373e7b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"/>
                    <pic:cNvPicPr>
                      <a:extLst>
                        <a:ext uri="{85D670A6-A591-439A-A43B-84359350AC5E}">
                          <tx19:NetControl r:id="rId00037" tx19:val="chart"/>
                        </a:ext>
                      </a:extLst>
                    </pic:cNvPicPr>
                  </pic:nvPicPr>
                  <pic:blipFill>
                    <a:blip r:embed="rId00038"/>
                    <a:stretch>
                      <a:fillRect/>
                    </a:stretch>
                  </pic:blipFill>
                  <pic:spPr>
                    <a:xfrm>
                      <a:off x="0" y="0"/>
                      <a:ext cx="645096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bidi="fr-FR" w:eastAsia="fr-FR" w:val="fr-FR"/>
        </w:rPr>
        <w:br w:type="page"/>
      </w: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34"/>
        </w:tblCellMar>
      </w:tblPr>
      <w:tblGrid>
        <w:gridCol w:w="4660"/>
        <w:gridCol w:w="1131"/>
        <w:gridCol w:w="565"/>
        <w:gridCol w:w="1131"/>
        <w:gridCol w:w="565"/>
        <w:gridCol w:w="1131"/>
        <w:gridCol w:w="564"/>
      </w:tblGrid>
      <w:tr>
        <w:trPr>
          <w:trHeight w:hRule="atLeast" w:val="139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color w:val="1999CE"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Ronflements</w:t>
            </w:r>
          </w:p>
        </w:tc>
        <w:tc>
          <w:tcPr>
            <w:tcW w:type="dxa" w:w="1131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Total</w:t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31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Dorsal</w:t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31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Non-dorsal</w:t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</w:p>
        </w:tc>
      </w:tr>
      <w:tr>
        <w:trPr>
          <w:trHeight w:hRule="atLeast" w:val="113"/>
        </w:trPr>
        <w:tc>
          <w:tcPr>
            <w:tcW w:type="dxa" w:w="4660"/>
            <w:vMerge w:val="restart"/>
            <w:shd w:color="auto" w:fill="DBEEF3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</w:rPr>
            </w:pPr>
            <w:r>
              <w:rPr>
                <w:b/>
                <w:bCs/>
              </w:rPr>
              <w:t xml:space="preserve">Épisodes de ronflement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RHVyw6llIGRlcyB0cmFpbnMgZGUgcm9uZmxlbWVudHM=-VG90YWwgZHVyYXRpb24gb2YgU25vcmUgVHJhaW4gZXZlbnRzIGZvdW5kIGluIFNsZWVwCiAgICAgICAgYXMgbWludXRlcw==-eyJOYW1lIjoiRHVyw6llIGRlcyB0cmFpbnMgZGUgcm9uZmxlbWVudHMiLCJDYXRlZ29yeSI6IlJlc3BpcmF0b3J5IiwiQWxpYXMiOiI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Tbm9yZS1UcmFpbl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l0sXFxcIkNvbmRpdGlvblVpZHNcXFwiOlt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cGVyc29ubmFsaXPDqQ==-RHVyw6llIHRvdGFsZSBkZXMgw6l2w6luZW1lbnRzIFRyYWluIGRlIHJvbmZsZW1lbnRzIHRyb3V2w6lzIGRhbnMgbGEgcMOpcmlvZGUgU29tbWVpbCBldCBkYW5zIGxhIHDDqXJpb2RlIERvcwogICAgICAgIGVuIG1pbnV0ZXM=-eyJOYW1lIjoiRHVyw6llIGRlcyB0cmFpbnMgZGUgcm9uZmxlbWVudHMiLCJDYXRlZ29yeSI6IlJlc3BpcmF0b3J5IiwiQWxpYXMiOiI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Tbm9yZS1UcmFpbl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3VwaW5lXFxcXFxcXCJdfVxcXCJdLFxcXCJDb25kaXRpb25VaWRzXFxcIjpbXFxcIjcxMzczMDlFLTRCNkItNEU3NS1BRkFELUM0NTI2QzUyRDlFNVxcXCJ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cGVyc29ubmFsaXPDqQ==-RHVyw6llIHRvdGFsZSBkZXMgw6l2w6luZW1lbnRzIFRyYWluIGRlIHJvbmZsZW1lbnRzIHRyb3V2w6lzIGRhbnMgbGEgcMOpcmlvZGUgU29tbWVpbCBldCBkYW5zIGxhIHDDqXJpb2RlIERyb2l0ZSBvdSBHYXVjaGUgb3UgSW5jb25udWUgb3UgVmVudHJlCiAgICAgICAgZW4gbWludXRlcw==-eyJOYW1lIjoiRHVyw6llIGRlcyB0cmFpbnMgZGUgcm9uZmxlbWVudHMiLCJDYXRlZ29yeSI6IlJlc3BpcmF0b3J5IiwiQWxpYXMiOiI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Tbm9yZS1UcmFpbl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mlnaHRcXFxcXFxcIixcXFxcXFxcIk1hcmtlclR5cGU6cG9zaXRpb24tbGVmdFxcXFxcXFwiLFxcXFxcXFwiTWFya2VyVHlwZTpwb3NpdGlvbi11bmtub3duXFxcXFxcXCIsXFxcXFxcXCJNYXJrZXJUeXBlOnBvc2l0aW9uLXByb25lXFxcXFxcXCJdfVxcXCJdLFxcXCJDb25kaXRpb25VaWRzXFxcIjpbXFxcIjcxMzczMDlFLTRCNkItNEU3NS1BRkFELUM0NTI2QzUyRDlFNVxcXCJ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4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min</w:t>
            </w:r>
          </w:p>
        </w:tc>
      </w:tr>
      <w:tr>
        <w:trPr>
          <w:trHeight w:hRule="atLeast" w:val="134"/>
        </w:trPr>
        <w:tc>
          <w:tcPr>
            <w:tcW w:type="dxa" w:w="4660"/>
            <w:vMerge w:val="continue"/>
            <w:shd w:color="auto" w:fill="DBEEF3" w:val="clear"/>
            <w:tcMar>
              <w:right w:type="dxa" w:w="108"/>
            </w:tcMar>
            <w:vAlign w:val="center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Um9uZmxlbWVudHMgZW4gcG91cmNlbnRhZ2UgZGUgbGEgbnVpdA==-VG90YWwgZHVyYXRpb24gaW4gU25vcmUgVHJhaW4gZXZlbnRzIGFzIGEgcGVyY2VudGFnZSBvZiB0b3RhbCBkdXJhdGlvbiBpbiBTbGVlcA==-eyJOYW1lIjoiUm9uZmxlbWVudHMgZW4gcG91cmNlbnRhZ2UgZGUgbGEgbnVpdCIsIkNhdGVnb3J5IjoiUmVzcGlyYXRvcnkiLCJBbGlhcyI6IlNub3JpbmdJbmRleC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ub3JlLV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UG91cmNlbnRhZ2UgZGVzIMOpcGlzb2RlcyBkZSByb25mbGVtZW50cyBkZSBsYSBudWl0IGVuIHBvc2l0aW9uIGRvcnNhbGU=-VG90YWwgZHVyYXRpb24gaW4gU25vcmUgVHJhaW4gZXZlbnRzIGFzIGEgcGVyY2VudGFnZSBvZiB0b3RhbCBkdXJhdGlvbiBpbiBTbGVlcCBhbmQgaW4gU3VwaW5lIHBlcmlvZA==-eyJOYW1lIjoiUG91cmNlbnRhZ2UgZGVzIMOpcGlzb2RlcyBkZSByb25mbGVtZW50cyBkZSBsYSBudWl0IGVuIHBvc2l0aW9uIGRvcnNhbGUiLCJDYXRlZ29yeSI6IlJlc3BpcmF0b3J5IiwiQWxpYXMiOiJTbm9yaW5nSW5kZXhTdXBpbmU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Tbm9yZS1UcmFpbl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JdLFxcXCJGb3JtYXR0aW5nXFxcIjpcXFwiMTNEQzg2NzgtRUNDQS00QkVCLTlBNEUtNzk5NDY4NzUzNjlGXFxcIixcXFwiT3duZXJVaWRcXFwiOlxcXCJDRDFGOTczNy03QzFDLTRDNTctODFENC1CNzZFMUVGMTYxMUF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UG91cmNlbnRhZ2UgZGVzIMOpcGlzb2RlcyBkZSByb25mbGVtZW50cyBkZSBsYSBudWl0IGVuIHBvc2l0aW9uIG5vbi1kb3JzYWxl-VG90YWwgZHVyYXRpb24gaW4gU25vcmUgVHJhaW4gZXZlbnRzIGFzIGEgcGVyY2VudGFnZSBvZiB0b3RhbCBkdXJhdGlvbiBpbiBTbGVlcCBhbmQgaW4gUHJvbmUgb3IgTGVmdCBvciBSaWdodCBvciBVbmtub3duIHBlcmlvZA==-eyJOYW1lIjoiUG91cmNlbnRhZ2UgZGVzIMOpcGlzb2RlcyBkZSByb25mbGVtZW50cyBkZSBsYSBudWl0IGVuIHBvc2l0aW9uIG5vbi1kb3JzYWxlIiwiQ2F0ZWdvcnkiOiJSZXNwaXJhdG9yeSIsIkFsaWFzIjoiU25vcmluZ0luZGV4TlN1cGlu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ub3JlLV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4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Volume audio maxi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heGltYWwgZGVzIHJvbmZsZW1lbnRz-SGlnaGVzdCBTbm9yaW5nIGRCIHNpZ25hbCB2YWx1ZSBpbiBTbGVlcCBhbmQgaW4gU25vcmUgVHJhaW4gcGVyaW9kCiAgICAgICAgd2l0aGluIFNpbmdsZSBTbm9yZSBldmVudHMKICAgICAgICB3aXRoIDEgc2lnbmlmaWNhbnQgZGVjaW1hbHM=-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xXFxcXFxcXCJdfVxcXCIsXFxcIntcXFxcXFxcIk93bmVyVWlkXFxcXFxcXCI6XFxcXFxcXCI3NkU0OENBNi1DRTdCLTQ2NjQtQkQxNC1EQjQ4RTNBQjEwNkJcXFxcXFxcIixcXFxcXFxcIklkXFxcXFxcXCI6XFxcXFxcXCJtMVxcXFxcXFwiLFxcXFxcXFwiVHlwZVxcXFxcXFwiOlxcXFxcXFwiTWFya2VyXFxcXFxcXCIsXFxcXFxcXCJWYWx1ZXNcXFxcXFxcIjpbXFxcXFxcXCJNYXJrZXJUeXBlOnNub3JlYnJlYXRo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JdLFxcXCJDb25kaXRpb25VaWRzXFxcIjpbXFxcIjcxMzczMDlFLTRCNkItNEU3NS1BRkFELUM0NTI2QzUyRDlFNVxcXCIsXFxcIjc2RTQ4Q0E2LUNFN0ItNDY2NC1CRDE0LURCNDhFM0FCMTA2QlxcXCJdLFxcXCJGb3JtYXR0aW5nXFxcIjpcXFwiNDI3QzhBMDEtRDhGMy00NzQ4LTlGMkMtQjA4OEFFREZCRTc4XFxcIixcXFwiT3duZXJVaWRcXFwiOlxcXCJCQTZFQ0E1OS0wNzFBLTRFQzMtODFFQy02ODgzQzVBQzk4NzV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heGltYWwgZGVzIHJvbmZsZW1lbnRzIGVuIHBvc2l0aW9uIGRvcnNhbGU=-SGlnaGVzdCBTbm9yaW5nIGRCIHNpZ25hbCB2YWx1ZSBpbiBTbGVlcCBhbmQgaW4gU3VwaW5lIHBlcmlvZCBhbmQgaW4gU25vcmUgVHJhaW4gcGVyaW9kCiAgICAgICAgd2l0aGluIFNpbmdsZSBTbm9yZSBldmVudHMKICAgICAgICB3aXRoIDEgc2lnbmlmaWNhbnQgZGVjaW1hbHM=-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xXFxcXFxcXCJdfVxcXCJdLFxcXCJDb25kaXRpb25VaWRzXFxcIjpbXFxcIjcxMzczMDlFLTRCNkItNEU3NS1BRkFELUM0NTI2QzUyRDlFNVxcXCIsXFxcIjc2RTQ4Q0E2LUNFN0ItNDY2NC1CRDE0LURCNDhFM0FCMTA2QlxcXCIsXFxcIjcxMzczMDlFLTRCNkItNEU3NS1BRkFELUM0NTI2QzUyRDlFNSgyKVxcXCJdLFxcXCJGb3JtYXR0aW5nXFxcIjpcXFwiNDI3QzhBMDEtRDhGMy00NzQ4LTlGMkMtQjA4OEFFREZCRTc4XFxcIixcXFwiT3duZXJVaWRcXFwiOlxcXCJCQTZFQ0E1OS0wNzFBLTRFQzMtODFFQy02ODgzQzVBQzk4NzV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heGltYWwgZGVzIHJvbmZsZW1lbnRzIGVuIHBvc2l0aW9uIG5vbi1kb3JzYWxl-SGlnaGVzdCBTbm9yaW5nIGRCIHNpZ25hbCB2YWx1ZSBpbiBTbGVlcCBhbmQgaW4gUHJvbmUgb3IgTGVmdCBvciBSaWdodCBvciBVbmtub3duIHBlcmlvZCBhbmQgaW4gU25vcmUgVHJhaW4gcGVyaW9kCiAgICAgICAgd2l0aGluIFNpbmdsZSBTbm9yZSBldmVudHMKICAgICAgICB3aXRoIDEgc2lnbmlmaWNhbnQgZGVjaW1hbHM=-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I3MTM3MzA5RS00QjZCLTRFNzUtQUZBRC1DNDUyNkM1MkQ5RTUoMilcXFxcXFxcIixcXFxcXFxcIklkXFxcXFxcXCI6XFxcXFxcXCJtMVxcXFxcXFwiLFxcXFxcXFwiVHlwZVxcXFxcXFwiOlxcXFxcXFwiTWFya2VyXFxcXFxcXCIsXFxcXFxcXCJWYWx1ZXNcXFxcXFxcIjpbXFxcXFxcXCJNYXJrZXJUeXBlOnNub3JlLXRyYWlu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VxcXFxcXFwiXX1cXFwiXSxcXFwiQ29uZGl0aW9uVWlkc1xcXCI6W1xcXCI3MTM3MzA5RS00QjZCLTRFNzUtQUZBRC1DNDUyNkM1MkQ5RTVcXFwiLFxcXCI3NkU0OENBNi1DRTdCLTQ2NjQtQkQxNC1EQjQ4RTNBQjEwNkJcXFwiLFxcXCI3MTM3MzA5RS00QjZCLTRFNzUtQUZBRC1DNDUyNkM1MkQ5RTUoMilcXFwiXSxcXFwiRm9ybWF0dGluZ1xcXCI6XFxcIjQyN0M4QTAxLUQ4RjMtNDc0OC05RjJDLUIwODhBRURGQkU3OFxcXCIsXFxcIk93bmVyVWlkXFxcIjpcXFwiQkE2RUNBNTktMDcxQS00RUMzLTgxRUMtNjg4M0M1QUM5ODc1XFxcIn1cIn0ifQ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</w:tr>
      <w:tr>
        <w:trPr>
          <w:trHeight w:hRule="atLeast" w:val="209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Volume audio moyen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Vm9sdW1lIG1veWVuIGRlcyByb25mbGVtZW50cw==-QXZlcmFnZSBTbm9yaW5nIGRCIHNpZ25hbCB2YWx1ZSBpbiBTbGVlcCBhbmQgaW4gU25vcmUgVHJhaW4gcGVyaW9kCiAgICAgICAgd2l0aGluIFNpbmdsZSBTbm9yZSBldmVudHMKICAgICAgICB3aXRoIDEgc2lnbmlmaWNhbnQgZGVjaW1hbHM=-eyJOYW1lIjoiVm9sdW1lIG1veWVuIGRlcyByb25mbGVtZW50cyIsIkNhdGVnb3J5IjoiUmVzcGlyYXRvcnk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bm9yaW5nREJ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3NkU0OENBNi1DRTdCLTQ2NjQtQkQxNC1EQjQ4RTNBQjEwNkJcXFxcXFxcIixcXFxcXFxcIklkXFxcXFxcXCI6XFxcXFxcXCJtMVxcXFxcXFwiLFxcXFxcXFwiVHlwZVxcXFxcXFwiOlxcXFxcXFwiTWFya2VyXFxcXFxcXCIsXFxcXFxcXCJWYWx1ZXNcXFxcXFxcIjpbXFxcXFxcXCJNYXJrZXJUeXBlOnNub3JlYnJlYXRo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m9yZS10cmFpblxcXFxcXFwiXX1cXFwiXSxcXFwiQ29uZGl0aW9uVWlkc1xcXCI6W1xcXCI3MTM3MzA5RS00QjZCLTRFNzUtQUZBRC1DNDUyNkM1MkQ5RTVcXFwiLFxcXCI3NkU0OENBNi1DRTdCLTQ2NjQtQkQxNC1EQjQ4RTNBQjEwNkJcXFwiXSxcXFwiRm9ybWF0dGluZ1xcXCI6XFxcIjQyN0M4QTAxLUQ4RjMtNDc0OC05RjJDLUIwODhBRURGQkU3OFxcXCIsXFxcIk93bmVyVWlkXFxcIjpcXFwiRjY2Qjg0QjgtRjQzMS00MDE1LTkxMTQtMjlBMkIxMjJBQzhGXFxcIn1cIn0ifQ=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veWVuIGRlcyByb25mbGVtZW50cyBlbiBwb3NpdGlvbiBkb3JzYWxl-QXZlcmFnZSBTbm9yaW5nIGRCIHNpZ25hbCB2YWx1ZSBpbiBTbGVlcCBhbmQgaW4gU3VwaW5lIHBlcmlvZCBhbmQgaW4gU25vcmUgVHJhaW4gcGVyaW9kCiAgICAgICAgd2l0aGluIFNpbmdsZSBTbm9yZSBldmVudHMKICAgICAgICB3aXRoIDEgc2lnbmlmaWNhbnQgZGVjaW1hbHM=-eyJOYW1lIjoiVm9sdW1lIG1veWVuIGRlcyByb25mbGVtZW50cyBlbiBwb3NpdGlvbiBkb3JzYWxlIiwiQ2F0ZWdvcnkiOiJSZXNwaXJhdG9yeSIsIkFsaWFzIjoi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3VwaW5lXFxcXFxcXCJdfVxcXCIsXFxcIntcXFxcXFxcIk93bmVyVWlkXFxcXFxcXCI6XFxcXFxcXCI3MTM3MzA5RS00QjZCLTRFNzUtQUZBRC1DNDUyNkM1MkQ5RTUoMilcXFxcXFxcIixcXFxcXFxcIklkXFxcXFxcXCI6XFxcXFxcXCJtMVxcXFxcXFwiLFxcXFxcXFwiVHlwZVxcXFxcXFwiOlxcXFxcXFwiTWFya2VyXFxcXFxcXCIsXFxcXFxcXCJWYWx1ZXNcXFxcXFxcIjpbXFxcXFxcXCJNYXJrZXJUeXBlOnNub3JlLXRyYWlu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VxcXFxcXFwiXX1cXFwiXSxcXFwiQ29uZGl0aW9uVWlkc1xcXCI6W1xcXCI3MTM3MzA5RS00QjZCLTRFNzUtQUZBRC1DNDUyNkM1MkQ5RTVcXFwiLFxcXCI3NkU0OENBNi1DRTdCLTQ2NjQtQkQxNC1EQjQ4RTNBQjEwNkJcXFwiLFxcXCI3MTM3MzA5RS00QjZCLTRFNzUtQUZBRC1DNDUyNkM1MkQ5RTUoMilcXFwiXSxcXFwiRm9ybWF0dGluZ1xcXCI6XFxcIjQyN0M4QTAxLUQ4RjMtNDc0OC05RjJDLUIwODhBRURGQkU3OFxcXCIsXFxcIk93bmVyVWlkXFxcIjpcXFwiRjY2Qjg0QjgtRjQzMS00MDE1LTkxMTQtMjlBMkIxMjJBQzhGXFxcIn1cIn0ifQ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veWVuIGRlcyByb25mbGVtZW50cyBlbiBwb3NpdGlvbiBub24tZG9yc2FsZQ==-QXZlcmFnZSBTbm9yaW5nIGRCIHNpZ25hbCB2YWx1ZSBpbiBTbGVlcCBhbmQgaW4gUHJvbmUgb3IgTGVmdCBvciBSaWdodCBvciBVbmtub3duIHBlcmlvZCBhbmQgaW4gU25vcmUgVHJhaW4gcGVyaW9kCiAgICAgICAgd2l0aGluIFNpbmdsZSBTbm9yZSBldmVudHMKICAgICAgICB3aXRoIDEgc2lnbmlmaWNhbnQgZGVjaW1hbHM=-eyJOYW1lIjoiVm9sdW1lIG1veWVuIGRlcyByb25mbGVtZW50cyBlbiBwb3NpdGlvbiBub24tZG9yc2FsZSIsIkNhdGVnb3J5IjoiUmVzcGlyYXRvcnk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bm9yaW5nREJ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3NkU0OENBNi1DRTdCLTQ2NjQtQkQxNC1EQjQ4RTNBQjEwNkJcXFxcXFxcIixcXFxcXFxcIklkXFxcXFxcXCI6XFxcXFxcXCJtMVxcXFxcXFwiLFxcXFxcXFwiVHlwZVxcXFxcXFwiOlxcXFxcXFwiTWFya2VyXFxcXFxcXCIsXFxcXFxcXCJWYWx1ZXNcXFxcXFxcIjpbXFxcXFxcXCJNYXJrZXJUeXBlOnNub3JlYnJlYXRo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vAlign w:val="center"/>
          </w:tcPr>
          <w:p>
            <w:pPr>
              <w:pStyle w:val="[Normal]"/>
              <w:widowControl w:val="on"/>
            </w:pPr>
            <w:r>
              <w:t xml:space="preserve">Index de ronflements uniques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GRlIHJvbmZsZW1lbnRz-Tm9tYnJlIGQnw6l2w6luZW1lbnRzIFNpbmdsZSBTbm9yZSBkYW5zIGxhIHDDqXJpb2RlIFNvbW1laWw=-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ronflements)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W5kZXggZGUgcm9uZmxlbWVudHM=-TnVtYmVyIG9mIFNpbmdsZSBTbm9yZSBldmVudHMgcGVyIGhvdXIgaW4gU2xlZXA=-eyJOYW1lIjoiSW5kZXggZGUgcm9uZmxlbWVudHMiLCJDYXRlZ29yeSI6IlJlc3BpcmF0b3J5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U25vcmVCcmVhdGhcXFxcXFxcIl19XFxcIl0sXFxcIkNvbmRpdGlvblVpZHNcXFwiOlt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SW5kZXggZGUgcm9uZmxlbWVudHMgZW4gcG9zaXRpb24gZG9yc2FsZQ==-TnVtYmVyIG9mIFNpbmdsZSBTbm9yZSBldmVudHMgcGVyIGhvdXIgaW4gU2xlZXAgYW5kIGluIFN1cGluZSBwZXJpb2Q=-eyJOYW1lIjoiSW5kZXggZGUgcm9uZmxlbWVudHMgZW4gcG9zaXRpb24gZG9yc2FsZSIsIkNhdGVnb3J5IjoiUmVzcGlyYXRvcnk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Tbm9yZUJyZWF0a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SW5kZXggZGUgcm9uZmxlbWVudHMgZW4gcG9zaXRpb24gbm9uLWRvcnNhbGU=-TnVtYmVyIG9mIFNpbmdsZSBTbm9yZSBldmVudHMgcGVyIGhvdXIgaW4gU2xlZXAgYW5kIGluIFByb25lIG9yIExlZnQgb3IgUmlnaHQgb3IgVW5rbm93biBwZXJpb2Q=-eyJOYW1lIjoiSW5kZXggZGUgcm9uZmxlbWVudHMgZW4gcG9zaXRpb24gbm9uLWRvcnNhbGUiLCJDYXRlZ29yeSI6IlJlc3BpcmF0b3J5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U25vcmVCcmVhdGh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% de ronflements uniques &gt; 70 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Um9uZmxlbWVudHMgYXZlYyB1biB2b2x1bWUgc3Vww6lyaWV1ciDDoCA3MCBkQmMgKCUp-TnVtYmVyIG9mIFNpbmdsZSBTbm9yZSBldmVudHMgYXMgYSBwZXJjZW50YWdlIG9mIHRoZWlyIHRvdGFsIGluIFNsZWVwIGFuZCBpbiBTbm9yZSBUcmFpbiBwZXJpb2QKICAgICAgICB3aGVyZSBTbm9yaW5nIGRCIHNpZ25hbCB2YWx1ZXMgYXJlID4gNzA=-eyJOYW1lIjoiUm9uZmxlbWVudHMgYXZlYyB1biB2b2x1bWUgc3Vww6lyaWV1ciDDoCA3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NzBcXFxcXFxcIl19XFxcIl0sXFxcIkNvbmRpdGlvblVpZHNcXFwiOltcXFwiNzEzNzMwOUUtNEI2Qi00RTc1LUFGQUQtQzQ1MjZDNTJEOUU1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ZG9yc2FsZSBhdmVjIHVuIHZvbHVtZSBzdXDDqXJpZXVyIMOgIDcwIGRCYyAoJSk=-TnVtYmVyIG9mIFNpbmdsZSBTbm9yZSBldmVudHMgYXMgYSBwZXJjZW50YWdlIG9mIHRoZWlyIHRvdGFsIGluIFNsZWVwIGFuZCBpbiBTdXBpbmUgcGVyaW9kCiAgICAgICAgdGhhdCBzdGFydCBpbiBTbm9yZSBUcmFpbiBldmVudHMKICAgICAgICB3aGVyZSBTbm9yaW5nIGRCIHNpZ25hbCB2YWx1ZXMgYXJlID4gNzA=-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l0sXFxcIkNvbmRpdGlvblVpZHNcXFwiOltcXFwiNzEzNzMwOUUtNEI2Qi00RTc1LUFGQUQtQzQ1MjZDNTJEOUU1XFxcIixcXFwiNkQ5MTc3NEQtRUUwRS00MjRFLUExNTMtOUVEQkE5OUQ1NkI3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bm9uLWRvcnNhbGUgYXZlYyB1biB2b2x1bWUgc3Vww6lyaWV1ciDDoCA3MCBkQmMgKCUp-TnVtYmVyIG9mIFNpbmdsZSBTbm9yZSBldmVudHMgYXMgYSBwZXJjZW50YWdlIG9mIHRoZWlyIHRvdGFsIGluIFNsZWVwIGFuZCBpbiBQcm9uZSBvciBMZWZ0IG9yIFJpZ2h0IG9yIFVua25vd24gcGVyaW9kCiAgICAgICAgdGhhdCBzdGFydCBpbiBTbm9yZSBUcmFpbiBldmVudHMKICAgICAgICB3aGVyZSBTbm9yaW5nIGRCIHNpZ25hbCB2YWx1ZXMgYXJlID4gNzA=-eyJOYW1lIjoiUm9uZmxlbWVudHMgZW4gcG9zaXRpb24gbm9uLWRvcnNhbGUgYXZlYyB1biB2b2x1bWUgc3Vww6lyaWV1ciDDoCA3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NzBcXFxcXFxcIl19XFxcIixcXFwie1xcXFxcXFwiT3duZXJVaWRcXFxcXFxcIjpcXFxcXFxcIjZEOTE3NzRELUVFMEUtNDI0RS1BMTUzLTlFREJBOTlENTZCN1xcXFxcXFwiLFxcXFxcXFwiSWRcXFxcXFxcIjpcXFxcXFxcIm0xXFxcXFxcXCIsXFxcXFxcXCJUeXBlXFxcXFxcXCI6XFxcXFxcXCJNYXJrZXJcXFxcXFxcIixcXFxcXFxcIlZhbHVlc1xcXFxcXFwiOltcXFxcXFxcIk1hcmtlclR5cGU6c25vcmUtdHJhaW5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JdLFxcXCJDb25kaXRpb25VaWRzXFxcIjpbXFxcIjcxMzczMDlFLTRCNkItNEU3NS1BRkFELUM0NTI2QzUyRDlFNVxcXCIsXFxcIjZEOTE3NzRELUVFMEUtNDI0RS1BMTUzLTlFREJBOTlENTZCN1xcXCIsXFxcIjU1MEFEMDE2LUExQ0EtNDczQi05NDJELTcyMzBEODQxMEM0RVxcXCJdLFxcXCJGb3JtYXR0aW5nXFxcIjpcXFwiMTNEQzg2NzgtRUNDQS00QkVCLTlBNEUtNzk5NDY4NzUzNjlGXFxcIixcXFwiT3duZXJVaWRcXFwiOlxcXCJCQjkyNjMwNi02MzRELTREQjgtQjBEMS1BOTQ1MTZEMkI1Qzh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% de ronflements uniques &gt; 80 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YXZlYyB1biB2b2x1bWUgc3Vww6lyaWV1ciDDoCA4MCBkQmMgKCUp-TnVtYmVyIG9mIFNpbmdsZSBTbm9yZSBldmVudHMgYXMgYSBwZXJjZW50YWdlIG9mIHRoZWlyIHRvdGFsIGluIFNsZWVwIGFuZCBpbiBTbm9yZSBUcmFpbiBwZXJpb2QKICAgICAgICB3aGVyZSBTbm9yaW5nIGRCIHNpZ25hbCB2YWx1ZXMgYXJlID4gODA=-eyJOYW1lIjoiUm9uZmxlbWVudHMgYXZlYyB1biB2b2x1bWUgc3Vww6lyaWV1ciDDoCA4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DBcXFxcXFxcIl19XFxcIl0sXFxcIkNvbmRpdGlvblVpZHNcXFwiOltcXFwiNzEzNzMwOUUtNEI2Qi00RTc1LUFGQUQtQzQ1MjZDNTJEOUU1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ZG9yc2FsZSBhdmVjIHVuIHZvbHVtZSBzdXDDqXJpZXVyIMOgIDgwIGRCYyAoJSk=-TnVtYmVyIG9mIFNpbmdsZSBTbm9yZSBldmVudHMgYXMgYSBwZXJjZW50YWdlIG9mIHRoZWlyIHRvdGFsIGluIFNsZWVwIGFuZCBpbiBTdXBpbmUgcGVyaW9kCiAgICAgICAgdGhhdCBzdGFydCBpbiBTbm9yZSBUcmFpbiBldmVudHMKICAgICAgICB3aGVyZSBTbm9yaW5nIGRCIHNpZ25hbCB2YWx1ZXMgYXJlID4gODA=-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DBcXFxcXFxcIl19XFxcIl0sXFxcIkNvbmRpdGlvblVpZHNcXFwiOltcXFwiNzEzNzMwOUUtNEI2Qi00RTc1LUFGQUQtQzQ1MjZDNTJEOUU1XFxcIixcXFwiNkQ5MTc3NEQtRUUwRS00MjRFLUExNTMtOUVEQkE5OUQ1NkI3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bm9uLWRvcnNhbGUgYXZlYyB1biB2b2x1bWUgc3Vww6lyaWV1ciDDoCA4MCBkQmMgKCUp-TnVtYmVyIG9mIFNpbmdsZSBTbm9yZSBldmVudHMgYXMgYSBwZXJjZW50YWdlIG9mIHRoZWlyIHRvdGFsIGluIFNsZWVwIGFuZCBpbiBQcm9uZSBvciBMZWZ0IG9yIFJpZ2h0IG9yIFVua25vd24gcGVyaW9kCiAgICAgICAgdGhhdCBzdGFydCBpbiBTbm9yZSBUcmFpbiBldmVudHMKICAgICAgICB3aGVyZSBTbm9yaW5nIGRCIHNpZ25hbCB2YWx1ZXMgYXJlID4gODA=-eyJOYW1lIjoiUm9uZmxlbWVudHMgZW4gcG9zaXRpb24gbm9uLWRvcnNhbGUgYXZlYyB1biB2b2x1bWUgc3Vww6lyaWV1ciDDoCA4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ZEOTE3NzRELUVFMEUtNDI0RS1BMTUzLTlFREJBOTlENTZCN1xcXFxcXFwiLFxcXFxcXFwiSWRcXFxcXFxcIjpcXFxcXFxcIm0xXFxcXFxcXCIsXFxcXFxcXCJUeXBlXFxcXFxcXCI6XFxcXFxcXCJNYXJrZXJcXFxcXFxcIixcXFxcXFxcIlZhbHVlc1xcXFxcXFwiOltcXFxcXFxcIk1hcmtlclR5cGU6c25vcmUtdHJhaW5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% de ronflements uniques &gt; 90 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YXZlYyB1biB2b2x1bWUgc3Vww6lyaWV1ciDDoCA5MCBkQmMgKCUp-TnVtYmVyIG9mIFNpbmdsZSBTbm9yZSBldmVudHMgYXMgYSBwZXJjZW50YWdlIG9mIHRoZWlyIHRvdGFsIGluIFNsZWVwIGFuZCBpbiBTbm9yZSBUcmFpbiBwZXJpb2QKICAgICAgICB3aGVyZSBTbm9yaW5nIGRCIHNpZ25hbCB2YWx1ZXMgYXJlID4gOTA=-eyJOYW1lIjoiUm9uZmxlbWVudHMgYXZlYyB1biB2b2x1bWUgc3Vww6lyaWV1ciDDoCA5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TBcXFxcXFxcIl19XFxcIl0sXFxcIkNvbmRpdGlvblVpZHNcXFwiOltcXFwiNzEzNzMwOUUtNEI2Qi00RTc1LUFGQUQtQzQ1MjZDNTJEOUU1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ZG9yc2FsZSBhdmVjIHVuIHZvbHVtZSBzdXDDqXJpZXVyIMOgIDkwIGRCYyAoJSk=-TnVtYmVyIG9mIFNpbmdsZSBTbm9yZSBldmVudHMgYXMgYSBwZXJjZW50YWdlIG9mIHRoZWlyIHRvdGFsIGluIFNsZWVwIGFuZCBpbiBTdXBpbmUgcGVyaW9kCiAgICAgICAgdGhhdCBzdGFydCBpbiBTbm9yZSBUcmFpbiBldmVudHMKICAgICAgICB3aGVyZSBTbm9yaW5nIGRCIHNpZ25hbCB2YWx1ZXMgYXJlID4gOTA=-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TBcXFxcXFxcIl19XFxcIl0sXFxcIkNvbmRpdGlvblVpZHNcXFwiOltcXFwiNzEzNzMwOUUtNEI2Qi00RTc1LUFGQUQtQzQ1MjZDNTJEOUU1XFxcIixcXFwiNkQ5MTc3NEQtRUUwRS00MjRFLUExNTMtOUVEQkE5OUQ1NkI3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bm9uLWRvcnNhbGUgYXZlYyB1biB2b2x1bWUgc3Vww6lyaWV1ciDDoCA5MCBkQmMgKCUp-TnVtYmVyIG9mIFNpbmdsZSBTbm9yZSBldmVudHMgYXMgYSBwZXJjZW50YWdlIG9mIHRoZWlyIHRvdGFsIGluIFNsZWVwIGFuZCBpbiBQcm9uZSBvciBMZWZ0IG9yIFJpZ2h0IG9yIFVua25vd24gcGVyaW9kCiAgICAgICAgdGhhdCBzdGFydCBpbiBTbm9yZSBUcmFpbiBldmVudHMKICAgICAgICB3aGVyZSBTbm9yaW5nIGRCIHNpZ25hbCB2YWx1ZXMgYXJlID4gOTA=-eyJOYW1lIjoiUm9uZmxlbWVudHMgZW4gcG9zaXRpb24gbm9uLWRvcnNhbGUgYXZlYyB1biB2b2x1bWUgc3Vww6lyaWV1ciDDoCA5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ZEOTE3NzRELUVFMEUtNDI0RS1BMTUzLTlFREJBOTlENTZCN1xcXFxcXFwiLFxcXFxcXFwiSWRcXFxcXFxcIjpcXFxcXFxcIm0xXFxcXFxcXCIsXFxcXFxcXCJUeXBlXFxcXFxcXCI6XFxcXFxcXCJNYXJrZXJcXFxcXFxcIixcXFxcXFxcIlZhbHVlc1xcXFxcXFwiOltcXFxcXFxcIk1hcmtlclR5cGU6c25vcmUtdHJhaW5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47790" cy="237490"/>
            <wp:docPr id="19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snore-train&quot;],&quot;ShowLegends&quot;:false,&quot;OnlyShowAllowed&quot;:false,&quot;GroupTypes&quot;:true,&quot;ShowAsDuration&quot;:false,&quot;SelectedPeriod&quot;:&quot;Sleep&quot;,&quot;Guid&quot;:&quot;95f81b94-318f-489d-ac1e-236c5605ba87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extLst>
                        <a:ext uri="{85D670A6-A591-439A-A43B-84359350AC5E}">
                          <tx19:NetControl r:id="rId00039" tx19:val="chart"/>
                        </a:ext>
                      </a:extLst>
                    </pic:cNvPicPr>
                  </pic:nvPicPr>
                  <pic:blipFill>
                    <a:blip r:embed="rId00040"/>
                    <a:stretch>
                      <a:fillRect/>
                    </a:stretch>
                  </pic:blipFill>
                  <pic:spPr>
                    <a:xfrm>
                      <a:off x="0" y="0"/>
                      <a:ext cx="644779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48425" cy="666750"/>
            <wp:docPr id="20" name="Charting;PositionChart;{&quot;MarkerGroup&quot;:&quot;&quot;,&quot;ShowXAxis&quot;:true,&quot;ShowYAxis&quot;:true,&quot;ShowYLabel&quot;:true,&quot;ShowTimeAxisGrid&quot;:true,&quot;ShowValueAxisGrid&quot;:false,&quot;DrawBorder&quot;:true,&quot;HighlightSupine&quot;:true,&quot;SelectedPeriod&quot;:&quot;Sleep&quot;,&quot;Guid&quot;:&quot;8f4f6796-d412-41f1-a826-f6df36a67875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extLst>
                        <a:ext uri="{85D670A6-A591-439A-A43B-84359350AC5E}">
                          <tx19:NetControl r:id="rId00041" tx19:val="chart"/>
                        </a:ext>
                      </a:extLst>
                    </pic:cNvPicPr>
                  </pic:nvPicPr>
                  <pic:blipFill>
                    <a:blip r:embed="rId00042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448425" cy="533400"/>
            <wp:docPr id="21" name="Charting;SignalPlot;{&quot;InputSignalGroup&quot;:&quot;Snoring&quot;,&quot;SignalColor&quot;:&quot;#000000&quot;,&quot;AutoScale&quot;:true,&quot;AxisLow&quot;:30.0,&quot;AxisHigh&quot;:200.0,&quot;ShowMinMaxValues&quot;:false,&quot;EnableLabels&quot;:false,&quot;Labels&quot;:&quot;&quot;,&quot;ShowXAxis&quot;:true,&quot;ShowYAxis&quot;:true,&quot;ShowYLabel&quot;:true,&quot;ShowTimeGrid&quot;:true,&quot;ShowValueGrid&quot;:true,&quot;DrawBorder&quot;:false,&quot;DrawContentLabel&quot;:true,&quot;SelectedPeriod&quot;:&quot;Sleep&quot;,&quot;Guid&quot;:&quot;6b19fa00-be49-4027-8184-f7acc828dc61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extLst>
                        <a:ext uri="{85D670A6-A591-439A-A43B-84359350AC5E}">
                          <tx19:NetControl r:id="rId00043" tx19:val="chart"/>
                        </a:ext>
                      </a:extLst>
                    </pic:cNvPicPr>
                  </pic:nvPicPr>
                  <pic:blipFill>
                    <a:blip r:embed="rId00044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Style par défaut"/>
        <w:tabs>
          <w:tab w:pos="600" w:val="left"/>
          <w:tab w:pos="840" w:val="left"/>
          <w:tab w:pos="1260" w:val="left"/>
          <w:tab w:pos="1680" w:val="left"/>
          <w:tab w:pos="2100" w:val="left"/>
          <w:tab w:pos="2520" w:val="left"/>
          <w:tab w:pos="2940" w:val="left"/>
          <w:tab w:pos="3360" w:val="left"/>
          <w:tab w:pos="3780" w:val="left"/>
          <w:tab w:pos="4200" w:val="left"/>
          <w:tab w:pos="4620" w:val="left"/>
          <w:tab w:pos="5040" w:val="left"/>
          <w:tab w:pos="5460" w:val="left"/>
          <w:tab w:pos="5880" w:val="left"/>
        </w:tabs>
        <w:spacing w:line="100" w:lineRule="atLeast"/>
        <w:rPr>
          <w:rFonts w:ascii="Arial" w:cs="Arial" w:eastAsia="Arial" w:hAnsi="Arial"/>
          <w:b/>
          <w:bCs/>
          <w:color w:val="1999CE"/>
          <w:sz w:val="20"/>
          <w:szCs w:val="20"/>
          <w:lang w:bidi="fr-FR" w:eastAsia="fr-FR" w:val="fr-FR"/>
        </w:rPr>
      </w:pPr>
      <w:r>
        <w:rPr>
          <w:rFonts w:ascii="Arial" w:cs="Arial" w:eastAsia="Arial" w:hAnsi="Arial"/>
          <w:b/>
          <w:bCs/>
          <w:color w:val="1999CE"/>
          <w:sz w:val="20"/>
          <w:szCs w:val="20"/>
          <w:lang w:bidi="fr-FR" w:eastAsia="fr-FR" w:val="fr-FR"/>
        </w:rPr>
        <w:t xml:space="preserve">Conditions et technique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sz w:val="18"/>
          <w:szCs w:val="18"/>
          <w:lang w:bidi="fr-FR" w:eastAsia="fr-FR" w:val="fr-FR"/>
        </w:rPr>
      </w:pPr>
      <w:r>
        <w:rPr>
          <w:sz w:val="18"/>
          <w:szCs w:val="18"/>
          <w:lang w:bidi="fr-FR" w:eastAsia="fr-FR" w:val="fr-FR"/>
        </w:rPr>
        <w:t xml:space="preserve">Enregistrement de polygraphie ventilatoire nocturne de </w:t>
      </w:r>
      <w:r>
        <w:rPr>
          <w:sz w:val="18"/>
          <w:szCs w:val="18"/>
          <w:lang w:bidi="fr-FR" w:eastAsia="fr-FR" w:val="fr-FR"/>
        </w:rPr>
        <w:fldChar w:fldCharType="begin"/>
      </w:r>
      <w:r>
        <w:rPr>
          <w:sz w:val="18"/>
          <w:szCs w:val="18"/>
          <w:lang w:bidi="fr-FR" w:eastAsia="fr-FR" w:val="fr-FR"/>
        </w:rPr>
        <w:instrText xml:space="preserve"> REF NoxField-V1-RHVyw6llIGQnZW5yZWdpc3RyZW1lbnQgKG0pKGgp--UmVjb3JkaW5nRHVyYXRpb25I- \* MERGEFORMAT </w:instrText>
      </w:r>
      <w:r>
        <w:rPr>
          <w:sz w:val="18"/>
          <w:szCs w:val="18"/>
          <w:lang w:bidi="fr-FR" w:eastAsia="fr-FR" w:val="fr-FR"/>
        </w:rPr>
        <w:fldChar w:fldCharType="separate"/>
      </w:r>
      <w:r>
        <w:rPr>
          <w:sz w:val="18"/>
          <w:szCs w:val="18"/>
          <w:lang w:bidi="fr-FR" w:eastAsia="fr-FR" w:val="fr-FR"/>
        </w:rPr>
        <w:t xml:space="preserve">-</w:t>
      </w:r>
      <w:r>
        <w:rPr>
          <w:sz w:val="18"/>
          <w:szCs w:val="18"/>
          <w:lang w:bidi="fr-FR" w:eastAsia="fr-FR" w:val="fr-FR"/>
        </w:rPr>
        <w:fldChar w:fldCharType="end"/>
      </w:r>
      <w:r>
        <w:rPr>
          <w:sz w:val="18"/>
          <w:szCs w:val="18"/>
          <w:lang w:bidi="fr-FR" w:eastAsia="fr-FR" w:val="fr-FR"/>
        </w:rPr>
        <w:t xml:space="preserve"> heures réalisé avec un dispositif Nox </w:t>
      </w:r>
      <w:r>
        <w:rPr>
          <w:sz w:val="18"/>
          <w:szCs w:val="18"/>
          <w:lang w:bidi="fr-FR" w:eastAsia="fr-FR" w:val="fr-FR"/>
        </w:rPr>
        <w:fldChar w:fldCharType="begin"/>
      </w:r>
      <w:r>
        <w:rPr>
          <w:sz w:val="18"/>
          <w:szCs w:val="18"/>
          <w:lang w:bidi="fr-FR" w:eastAsia="fr-FR" w:val="fr-FR"/>
        </w:rPr>
        <w:instrText xml:space="preserve"> REF NoxField-V1-VHlwZSBkZSBkaXNwb3NpdGlm--RGV2aWNlVHlwZQ==- \* MERGEFORMAT </w:instrText>
      </w:r>
      <w:r>
        <w:rPr>
          <w:sz w:val="18"/>
          <w:szCs w:val="18"/>
          <w:lang w:bidi="fr-FR" w:eastAsia="fr-FR" w:val="fr-FR"/>
        </w:rPr>
        <w:fldChar w:fldCharType="separate"/>
      </w:r>
      <w:r>
        <w:rPr>
          <w:sz w:val="18"/>
          <w:szCs w:val="18"/>
          <w:lang w:bidi="fr-FR" w:eastAsia="fr-FR" w:val="fr-FR"/>
        </w:rPr>
        <w:t xml:space="preserve">-</w:t>
      </w:r>
      <w:r>
        <w:rPr>
          <w:sz w:val="18"/>
          <w:szCs w:val="18"/>
          <w:lang w:bidi="fr-FR" w:eastAsia="fr-FR" w:val="fr-FR"/>
        </w:rPr>
        <w:fldChar w:fldCharType="end"/>
      </w:r>
      <w:r>
        <w:rPr>
          <w:sz w:val="18"/>
          <w:szCs w:val="18"/>
          <w:lang w:bidi="fr-FR" w:eastAsia="fr-FR" w:val="fr-FR"/>
        </w:rPr>
        <w:t xml:space="preserve">.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sz w:val="18"/>
          <w:szCs w:val="18"/>
          <w:lang w:bidi="fr-FR" w:eastAsia="fr-FR" w:val="fr-FR"/>
        </w:rPr>
        <w:t xml:space="preserve">Les signaux enregistrés sont la pression différentielle, les efforts </w:t>
      </w:r>
      <w:r>
        <w:rPr>
          <w:sz w:val="18"/>
          <w:szCs w:val="18"/>
        </w:rPr>
        <w:t xml:space="preserve">thoraco-abdominaux</w:t>
      </w:r>
      <w:r>
        <w:rPr>
          <w:sz w:val="18"/>
          <w:szCs w:val="18"/>
          <w:lang w:bidi="fr-FR" w:eastAsia="fr-FR" w:val="fr-FR"/>
        </w:rPr>
        <w:t xml:space="preserve"> RIP, la saturation en oxygène, le pouls, l'onde plethysmographique de pouls, les sons respiratoires (audio et capteur de pression), la position et l’activité.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sz w:val="16"/>
          <w:szCs w:val="16"/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b/>
          <w:bCs/>
          <w:color w:val="1999CE"/>
          <w:lang w:bidi="fr-FR" w:eastAsia="fr-FR" w:val="fr-FR"/>
        </w:rPr>
        <w:t xml:space="preserve">Critères d’analyse : AASM 2017</w:t>
      </w:r>
    </w:p>
    <w:p>
      <w:pPr>
        <w:pStyle w:val="[Normal]"/>
        <w:widowControl w:val="on"/>
        <w:rPr>
          <w:sz w:val="18"/>
          <w:szCs w:val="18"/>
          <w:lang w:bidi="x-none" w:eastAsia="x-none" w:val="x-none"/>
        </w:rPr>
      </w:pPr>
      <w:r>
        <w:rPr>
          <w:b/>
          <w:bCs/>
          <w:sz w:val="18"/>
          <w:szCs w:val="18"/>
          <w:lang w:bidi="x-none" w:eastAsia="x-none" w:val="x-none"/>
        </w:rPr>
        <w:t xml:space="preserve">Apnée </w:t>
      </w:r>
      <w:r>
        <w:rPr>
          <w:sz w:val="18"/>
          <w:szCs w:val="18"/>
          <w:lang w:bidi="x-none" w:eastAsia="x-none" w:val="x-none"/>
        </w:rPr>
        <w:t xml:space="preserve">: diminution de plus de 90% du flux </w:t>
      </w:r>
      <w:r>
        <w:rPr>
          <w:sz w:val="18"/>
          <w:szCs w:val="18"/>
        </w:rPr>
        <w:t xml:space="preserve">naso-bucal</w:t>
      </w:r>
      <w:r>
        <w:rPr>
          <w:sz w:val="18"/>
          <w:szCs w:val="18"/>
          <w:lang w:bidi="x-none" w:eastAsia="x-none" w:val="x-none"/>
        </w:rPr>
        <w:t xml:space="preserve"> pendant au moins 10 secondes.</w:t>
      </w:r>
    </w:p>
    <w:p>
      <w:pPr>
        <w:pStyle w:val="[Normal]"/>
        <w:widowControl w:val="on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Hypopnée</w:t>
      </w:r>
      <w:r>
        <w:rPr>
          <w:sz w:val="18"/>
          <w:szCs w:val="18"/>
        </w:rPr>
        <w:t xml:space="preserve">: diminution de plus de 30% du flux nasal pendant au moins 10 secondes associée à une désaturation d’au moins 3%.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b/>
          <w:bCs/>
          <w:color w:val="1999CE"/>
          <w:lang w:bidi="fr-FR" w:eastAsia="fr-FR" w:val="fr-FR"/>
        </w:rPr>
        <w:t xml:space="preserve">EOSD (Evénement Obstructif Sans Désaturation) de type 1</w:t>
      </w:r>
    </w:p>
    <w:p>
      <w:pPr>
        <w:pStyle w:val="[Normal]"/>
        <w:widowControl w:val="on"/>
      </w:pPr>
      <w:r>
        <w:rPr>
          <w:sz w:val="18"/>
          <w:szCs w:val="18"/>
        </w:rPr>
        <w:t xml:space="preserve">Diminution de plus de 30% du flux nasal pendant au moins 10 secondes</w:t>
      </w:r>
      <w:r>
        <w:t xml:space="preserve"> sans association à une désaturation d'au moins 3% associée à au moins 3 marqueurs non corticaux (écrasement de l'onde de pouls, augmentation du pouls d'au moins 6 points, reprise respiratoire, normalisation du plateau inspiratoire, diminution du déphasage des sangles d'effort, variation des bruits respiratoire).</w:t>
      </w:r>
    </w:p>
    <w:p>
      <w:pPr>
        <w:pStyle w:val="[Normal]"/>
        <w:widowControl w:val="on"/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b/>
          <w:bCs/>
          <w:color w:val="1999CE"/>
          <w:lang w:bidi="fr-FR" w:eastAsia="fr-FR" w:val="fr-FR"/>
        </w:rPr>
        <w:t xml:space="preserve">EOSD (Evénement Obstructif Sans Désaturation) de type 2</w:t>
      </w:r>
    </w:p>
    <w:p>
      <w:pPr>
        <w:pStyle w:val="[Normal]"/>
        <w:widowControl w:val="on"/>
        <w:rPr>
          <w:b/>
          <w:bCs/>
        </w:rPr>
      </w:pPr>
      <w:r>
        <w:t xml:space="preserve">Caractère obstructif (plateau inspiratoire, ronflement, déphasage des sangles d'effort) p</w:t>
      </w:r>
      <w:r>
        <w:rPr>
          <w:sz w:val="18"/>
          <w:szCs w:val="18"/>
        </w:rPr>
        <w:t xml:space="preserve">endant au moins 10 secondes</w:t>
      </w:r>
      <w:r>
        <w:t xml:space="preserve"> associée à au moins 3 marqueurs non corticaux (écrasement de l'onde de pouls, augmentation du pouls d'au moins 6 points, reprise respiratoire, normalisation du plateau inspiratoire, diminution du déphasage des sangles d'effort, variation des bruits respiratoire).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sz w:val="16"/>
          <w:szCs w:val="16"/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sz w:val="24"/>
          <w:szCs w:val="24"/>
        </w:rPr>
      </w:pPr>
    </w:p>
    <w:p>
      <w:pPr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sz w:val="24"/>
          <w:szCs w:val="24"/>
        </w:rPr>
        <w:sectPr>
          <w:headerReference r:id="rId00069" w:type="default"/>
          <w:footerReference r:id="rId00070" w:type="default"/>
          <w:pgSz w:h="16839" w:w="11907"/>
          <w:pgMar w:bottom="1134" w:footer="397" w:header="720" w:left="1077" w:right="1077" w:top="1134"/>
          <w15:footnoteColumns w:val="1"/>
        </w:sectPr>
      </w:pPr>
    </w:p>
    <w:p>
      <w:pPr>
        <w:pStyle w:val="[Normal]"/>
        <w:widowControl w:val="on"/>
        <w:rPr>
          <w:b/>
          <w:bCs/>
          <w:color w:val="1999CE"/>
        </w:rPr>
      </w:pPr>
      <w:r>
        <w:rPr>
          <w:b/>
          <w:bCs/>
          <w:color w:val="1999CE"/>
        </w:rPr>
        <w:t xml:space="preserve">Résumé graphique de la nuit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237490"/>
            <wp:docPr id="22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activity-movement&quot;],&quot;ShowLegends&quot;:true,&quot;OnlyShowAllowed&quot;:false,&quot;GroupTypes&quot;:true,&quot;ShowAsDuration&quot;:false,&quot;SelectedPeriod&quot;:&quot;Sleep&quot;,&quot;Guid&quot;:&quot;6bee89dd-07be-49ed-b766-827e3b227b07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/>
                    <pic:cNvPicPr>
                      <a:extLst>
                        <a:ext uri="{85D670A6-A591-439A-A43B-84359350AC5E}">
                          <tx19:NetControl r:id="rId00045" tx19:val="chart"/>
                        </a:ext>
                      </a:extLst>
                    </pic:cNvPicPr>
                  </pic:nvPicPr>
                  <pic:blipFill>
                    <a:blip r:embed="rId00046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284480"/>
            <wp:docPr id="23" name="Charting;SignalPlot;{&quot;InputSignalGroup&quot;:&quot;Activity&quot;,&quot;SignalColor&quot;:&quot;Maroon&quot;,&quot;AutoScale&quot;:false,&quot;AxisLow&quot;:0.0,&quot;AxisHigh&quot;:3.0,&quot;ShowMinMaxValues&quot;:false,&quot;EnableLabels&quot;:false,&quot;Labels&quot;:&quot;&quot;,&quot;ShowXAxis&quot;:false,&quot;ShowYAxis&quot;:true,&quot;ShowYLabel&quot;:true,&quot;ShowTimeGrid&quot;:true,&quot;ShowValueGrid&quot;:false,&quot;DrawBorder&quot;:false,&quot;DrawContentLabel&quot;:false,&quot;SelectedPeriod&quot;:&quot;Sleep&quot;,&quot;Guid&quot;:&quot;45c30838-026d-4b0b-9ea1-d8d1b0c44055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3"/>
                    <pic:cNvPicPr>
                      <a:extLst>
                        <a:ext uri="{85D670A6-A591-439A-A43B-84359350AC5E}">
                          <tx19:NetControl r:id="rId00047" tx19:val="chart"/>
                        </a:ext>
                      </a:extLst>
                    </pic:cNvPicPr>
                  </pic:nvPicPr>
                  <pic:blipFill>
                    <a:blip r:embed="rId00048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28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sz w:val="24"/>
          <w:szCs w:val="24"/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9725" cy="523875"/>
            <wp:docPr id="24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signal-invalid&quot;],&quot;ShowLegends&quot;:true,&quot;OnlyShowAllowed&quot;:false,&quot;GroupTypes&quot;:true,&quot;ShowAsDuration&quot;:false,&quot;SelectedPeriod&quot;:&quot;Sleep&quot;,&quot;Guid&quot;:&quot;8eb4bda6-8ef9-4232-ba45-4a37d5021e56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"/>
                    <pic:cNvPicPr>
                      <a:extLst>
                        <a:ext uri="{85D670A6-A591-439A-A43B-84359350AC5E}">
                          <tx19:NetControl r:id="rId00049" tx19:val="chart"/>
                        </a:ext>
                      </a:extLst>
                    </pic:cNvPicPr>
                  </pic:nvPicPr>
                  <pic:blipFill>
                    <a:blip r:embed="rId00050"/>
                    <a:stretch>
                      <a:fillRect/>
                    </a:stretch>
                  </pic:blipFill>
                  <pic:spPr>
                    <a:xfrm>
                      <a:off x="0" y="0"/>
                      <a:ext cx="92297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9725" cy="685800"/>
            <wp:docPr id="25" name="Charting;PositionChart;{&quot;MarkerGroup&quot;:&quot;&quot;,&quot;ShowXAxis&quot;:false,&quot;ShowYAxis&quot;:true,&quot;ShowYLabel&quot;:true,&quot;ShowTimeAxisGrid&quot;:true,&quot;ShowValueAxisGrid&quot;:false,&quot;DrawBorder&quot;:false,&quot;HighlightSupine&quot;:true,&quot;SelectedPeriod&quot;:&quot;Sleep&quot;,&quot;Guid&quot;:&quot;874df2fc-103c-43eb-a458-3460eea2a32b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"/>
                    <pic:cNvPicPr>
                      <a:extLst>
                        <a:ext uri="{85D670A6-A591-439A-A43B-84359350AC5E}">
                          <tx19:NetControl r:id="rId00051" tx19:val="chart"/>
                        </a:ext>
                      </a:extLst>
                    </pic:cNvPicPr>
                  </pic:nvPicPr>
                  <pic:blipFill>
                    <a:blip r:embed="rId00052"/>
                    <a:stretch>
                      <a:fillRect/>
                    </a:stretch>
                  </pic:blipFill>
                  <pic:spPr>
                    <a:xfrm>
                      <a:off x="0" y="0"/>
                      <a:ext cx="92297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sz w:val="24"/>
          <w:szCs w:val="24"/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694690"/>
            <wp:docPr id="26" name="Charting;MarkersBar;{&quot;AxisLow&quot;:0.0,&quot;AxisHigh&quot;:100.0,&quot;ShowXAxis&quot;:false,&quot;ShowYAxis&quot;:true,&quot;ShowYLabel&quot;:true,&quot;ShowTimeGrid&quot;:true,&quot;ShowValueGrid&quot;:true,&quot;DrawBorder&quot;:false,&quot;MarkerTypes&quot;:[&quot;MarkerGroup:apnea&quot;,&quot;MarkerGroup:hypopnea&quot;,&quot;MarkerType:respi-eosd_type1&quot;,&quot;MarkerType:respi-eosd_type2&quot;,&quot;MarkerType:biocalibration-grindteeth&quot;],&quot;ShowLegends&quot;:true,&quot;OnlyShowAllowed&quot;:false,&quot;GroupTypes&quot;:true,&quot;ShowAsDuration&quot;:true,&quot;SelectedPeriod&quot;:&quot;Sleep&quot;,&quot;Guid&quot;:&quot;e55f21e5-5cdc-4f7c-a655-2ac318945e63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"/>
                    <pic:cNvPicPr>
                      <a:extLst>
                        <a:ext uri="{85D670A6-A591-439A-A43B-84359350AC5E}">
                          <tx19:NetControl r:id="rId00053" tx19:val="chart"/>
                        </a:ext>
                      </a:extLst>
                    </pic:cNvPicPr>
                  </pic:nvPicPr>
                  <pic:blipFill>
                    <a:blip r:embed="rId00054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lang w:bidi="x-none" w:eastAsia="x-none" w:val="x-none"/>
        </w:rPr>
        <w:drawing>
          <wp:inline distB="0" distL="0" distR="0" distT="0">
            <wp:extent cx="9229725" cy="647700"/>
            <wp:docPr id="27" name="Charting;SignalPlot;{&quot;InputSignalGroup&quot;:&quot;PAP&quot;,&quot;SignalColor&quot;:&quot;#000000&quot;,&quot;AutoScale&quot;:false,&quot;AxisLow&quot;:4.0,&quot;AxisHigh&quot;:20.0,&quot;ShowMinMaxValues&quot;:false,&quot;EnableLabels&quot;:false,&quot;Labels&quot;:&quot;&quot;,&quot;ShowXAxis&quot;:true,&quot;ShowYAxis&quot;:true,&quot;ShowYLabel&quot;:true,&quot;ShowTimeGrid&quot;:true,&quot;ShowValueGrid&quot;:true,&quot;DrawBorder&quot;:false,&quot;DrawContentLabel&quot;:true,&quot;SelectedPeriod&quot;:&quot;Sleep&quot;,&quot;Guid&quot;:&quot;f6b7cdc6-2442-4271-b2b7-6f72c8f2f974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7"/>
                    <pic:cNvPicPr>
                      <a:extLst>
                        <a:ext uri="{85D670A6-A591-439A-A43B-84359350AC5E}">
                          <tx19:NetControl r:id="rId00055" tx19:val="chart"/>
                        </a:ext>
                      </a:extLst>
                    </pic:cNvPicPr>
                  </pic:nvPicPr>
                  <pic:blipFill>
                    <a:blip r:embed="rId00056"/>
                    <a:stretch>
                      <a:fillRect/>
                    </a:stretch>
                  </pic:blipFill>
                  <pic:spPr>
                    <a:xfrm>
                      <a:off x="0" y="0"/>
                      <a:ext cx="92297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237490"/>
            <wp:docPr id="28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oxygensaturation-drop&quot;],&quot;ShowLegends&quot;:false,&quot;OnlyShowAllowed&quot;:false,&quot;GroupTypes&quot;:true,&quot;ShowAsDuration&quot;:false,&quot;SelectedPeriod&quot;:&quot;Sleep&quot;,&quot;Guid&quot;:&quot;10323fb9-3143-4c47-a2ac-15c798c3fe45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"/>
                    <pic:cNvPicPr>
                      <a:extLst>
                        <a:ext uri="{85D670A6-A591-439A-A43B-84359350AC5E}">
                          <tx19:NetControl r:id="rId00057" tx19:val="chart"/>
                        </a:ext>
                      </a:extLst>
                    </pic:cNvPicPr>
                  </pic:nvPicPr>
                  <pic:blipFill>
                    <a:blip r:embed="rId00058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9725" cy="676275"/>
            <wp:docPr id="29" name="Charting;SignalPlot;{&quot;InputSignalGroup&quot;:&quot;Saturation&quot;,&quot;SignalColor&quot;:&quot;#B20E12&quot;,&quot;AutoScale&quot;:false,&quot;AxisLow&quot;:70.0,&quot;AxisHigh&quot;:100.0,&quot;ShowMinMaxValues&quot;:false,&quot;EnableLabels&quot;:false,&quot;Labels&quot;:&quot;&quot;,&quot;ShowXAxis&quot;:false,&quot;ShowYAxis&quot;:true,&quot;ShowYLabel&quot;:true,&quot;ShowTimeGrid&quot;:true,&quot;ShowValueGrid&quot;:true,&quot;DrawBorder&quot;:false,&quot;DrawContentLabel&quot;:false,&quot;SelectedPeriod&quot;:&quot;Sleep&quot;,&quot;Guid&quot;:&quot;233b35b5-57ed-4735-b99e-c77c71bf1c4f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"/>
                    <pic:cNvPicPr>
                      <a:extLst>
                        <a:ext uri="{85D670A6-A591-439A-A43B-84359350AC5E}">
                          <tx19:NetControl r:id="rId00059" tx19:val="chart"/>
                        </a:ext>
                      </a:extLst>
                    </pic:cNvPicPr>
                  </pic:nvPicPr>
                  <pic:blipFill>
                    <a:blip r:embed="rId00060"/>
                    <a:stretch>
                      <a:fillRect/>
                    </a:stretch>
                  </pic:blipFill>
                  <pic:spPr>
                    <a:xfrm>
                      <a:off x="0" y="0"/>
                      <a:ext cx="92297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694690"/>
            <wp:docPr id="30" name="Charting;SignalPlot;{&quot;InputSignalGroup&quot;:&quot;Pulse&quot;,&quot;SignalColor&quot;:&quot;#000000&quot;,&quot;AutoScale&quot;:false,&quot;AxisLow&quot;:40.0,&quot;AxisHigh&quot;:100.0,&quot;ShowMinMaxValues&quot;:false,&quot;EnableLabels&quot;:false,&quot;Labels&quot;:&quot;&quot;,&quot;ShowXAxis&quot;:false,&quot;ShowYAxis&quot;:true,&quot;ShowYLabel&quot;:true,&quot;ShowTimeGrid&quot;:true,&quot;ShowValueGrid&quot;:true,&quot;DrawBorder&quot;:false,&quot;DrawContentLabel&quot;:false,&quot;SelectedPeriod&quot;:&quot;Sleep&quot;,&quot;Guid&quot;:&quot;1394cd77-9b12-49cc-b1bc-a9b57353b8d0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"/>
                    <pic:cNvPicPr>
                      <a:extLst>
                        <a:ext uri="{85D670A6-A591-439A-A43B-84359350AC5E}">
                          <tx19:NetControl r:id="rId00061" tx19:val="chart"/>
                        </a:ext>
                      </a:extLst>
                    </pic:cNvPicPr>
                  </pic:nvPicPr>
                  <pic:blipFill>
                    <a:blip r:embed="rId00062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sz w:val="24"/>
          <w:szCs w:val="24"/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237490"/>
            <wp:docPr id="31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snore-train&quot;],&quot;ShowLegends&quot;:false,&quot;OnlyShowAllowed&quot;:false,&quot;GroupTypes&quot;:true,&quot;ShowAsDuration&quot;:false,&quot;SelectedPeriod&quot;:&quot;Sleep&quot;,&quot;Guid&quot;:&quot;cb2b9d98-5325-4a0d-b2b1-b7120724dff3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"/>
                    <pic:cNvPicPr>
                      <a:extLst>
                        <a:ext uri="{85D670A6-A591-439A-A43B-84359350AC5E}">
                          <tx19:NetControl r:id="rId00063" tx19:val="chart"/>
                        </a:ext>
                      </a:extLst>
                    </pic:cNvPicPr>
                  </pic:nvPicPr>
                  <pic:blipFill>
                    <a:blip r:embed="rId00064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9725" cy="495300"/>
            <wp:docPr id="32" name="Charting;SignalPlot;{&quot;InputSignalGroup&quot;:&quot;SnoringDB&quot;,&quot;SignalColor&quot;:&quot;#1A3E72&quot;,&quot;AutoScale&quot;:false,&quot;AxisLow&quot;:55.0,&quot;AxisHigh&quot;:110.0,&quot;ShowMinMaxValues&quot;:false,&quot;EnableLabels&quot;:false,&quot;Labels&quot;:&quot;&quot;,&quot;ShowXAxis&quot;:true,&quot;ShowYAxis&quot;:true,&quot;ShowYLabel&quot;:true,&quot;ShowTimeGrid&quot;:true,&quot;ShowValueGrid&quot;:true,&quot;DrawBorder&quot;:false,&quot;DrawContentLabel&quot;:false,&quot;SelectedPeriod&quot;:&quot;Sleep&quot;,&quot;Guid&quot;:&quot;d2b02677-a652-4b02-9af7-e831b934faba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2"/>
                    <pic:cNvPicPr>
                      <a:extLst>
                        <a:ext uri="{85D670A6-A591-439A-A43B-84359350AC5E}">
                          <tx19:NetControl r:id="rId00065" tx19:val="chart"/>
                        </a:ext>
                      </a:extLst>
                    </pic:cNvPicPr>
                  </pic:nvPicPr>
                  <pic:blipFill>
                    <a:blip r:embed="rId00066"/>
                    <a:stretch>
                      <a:fillRect/>
                    </a:stretch>
                  </pic:blipFill>
                  <pic:spPr>
                    <a:xfrm>
                      <a:off x="0" y="0"/>
                      <a:ext cx="9229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lang w:bidi="x-none" w:eastAsia="x-none" w:val="x-none"/>
        </w:rPr>
        <w:fldChar w:fldCharType="begin"/>
      </w:r>
      <w:r>
        <w:rPr>
          <w:lang w:bidi="x-none" w:eastAsia="x-none" w:val="x-none"/>
        </w:rPr>
        <w:instrText xml:space="preserve"> REF BKM </w:instrText>
      </w:r>
      <w:r>
        <w:rPr>
          <w:lang w:bidi="x-none" w:eastAsia="x-none" w:val="x-none"/>
        </w:rPr>
        <w:fldChar w:fldCharType="separate"/>
      </w:r>
      <w:r>
        <w:rPr>
          <w:lang w:bidi="x-none" w:eastAsia="x-none" w:val="x-none"/>
        </w:rPr>
        <w:t xml:space="preserve">Bookmarks Placeholder</w:t>
      </w:r>
      <w:r>
        <w:rPr>
          <w:lang w:bidi="x-none" w:eastAsia="x-none" w:val="x-none"/>
        </w:rPr>
        <w:fldChar w:fldCharType="end"/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</w:p>
    <w:sectPr>
      <w:footerReference r:id="rId00071" w:type="default"/>
      <w:pgSz w:h="11906" w:orient="landscape" w:w="16838"/>
      <w:pgMar w:bottom="850" w:footer="227" w:header="227" w:left="1247" w:right="1247" w:top="283"/>
      <w15:footnoteColumns w:val="1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0"/>
    <w:family w:val="swiss"/>
    <w:pitch w:val="variable"/>
    <w:sig w:csb0="400001FF" w:csb1="FFFF0000" w:usb0="E0002EFF" w:usb1="C000785B" w:usb2="00000009" w:usb3="00000000"/>
  </w:font>
  <w:font w:name="Times New Roman">
    <w:panose1 w:val="02020603050405020304"/>
    <w:charset w:val="00"/>
    <w:family w:val="roman"/>
    <w:pitch w:val="variable"/>
    <w:sig w:csb0="400001FF" w:csb1="FFFF0000" w:usb0="E0002EFF" w:usb1="C000785B" w:usb2="00000009" w:usb3="00000000"/>
  </w:font>
  <w:font w:name="Symbol">
    <w:panose1 w:val="05050102010706020507"/>
    <w:charset w:val="02"/>
    <w:family w:val="roman"/>
    <w:pitch w:val="variable"/>
    <w:sig w:csb0="80000000" w:csb1="00000000" w:usb0="00000000" w:usb1="00000000" w:usb2="00000000" w:usb3="00000000"/>
  </w:font>
  <w:font w:name="Tahoma">
    <w:panose1 w:val="020B0604030504040204"/>
    <w:charset w:val="00"/>
    <w:family w:val="swiss"/>
    <w:pitch w:val="variable"/>
    <w:sig w:csb0="200101FF" w:csb1="20280000" w:usb0="E1002EFF" w:usb1="C000605B" w:usb2="00000029" w:usb3="00000000"/>
  </w:font>
  <w:font w:name="Times-Roman">
    <w:charset w:val="00"/>
    <w:family w:val="auto"/>
    <w:pitch w:val="default"/>
  </w:font>
</w:fonts>
</file>

<file path=word/footer0001.xml><?xml version="1.0" encoding="utf-8"?>
<w:ft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4544"/>
      <w:gridCol w:w="5203"/>
    </w:tblGrid>
    <w:tr>
      <w:tc>
        <w:tcPr>
          <w:tcW w:type="dxa" w:w="4544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9752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lef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NoxField-V1-Tm9tIGNvbXBsZXQ=-Tm9tIGR1IHBhdGllbnQgZW5yZWdpc3Ryw6k=-U3ViamVjdE5hbWVVUw==-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 – Enregistrement du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NoxField-V1-RGF0ZSBkZSBkw6lidXQgZGUgbCdlbnJlZ2lzdHJlbWVudA==--UmVjb3JkaW5nU3RhcnREYXRl-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  <w:tc>
        <w:tcPr>
          <w:tcW w:type="dxa" w:w="5203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9752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righ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t xml:space="preserve">Rapport généré le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NoxField-V1-RGF0ZS9oZXVyZSBhY3R1ZWxsZXM=--Q3VycmVudERhdGVUaW1l-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</w:tr>
  </w:tbl>
  <w:p>
    <w:pPr>
      <w:pStyle w:val="Footer"/>
      <w:tabs>
        <w:tab w:pos="2456" w:val="left"/>
        <w:tab w:pos="4536" w:val="clear"/>
        <w:tab w:pos="9072" w:val="clear"/>
        <w:tab w:pos="9746" w:val="left"/>
        <w:tab w:pos="9752" w:val="left"/>
        <w:tab w:pos="17010" w:val="left"/>
        <w:tab w:pos="18144" w:val="left"/>
        <w:tab w:pos="19278" w:val="left"/>
        <w:tab w:pos="20412" w:val="left"/>
        <w:tab w:pos="21546" w:val="left"/>
        <w:tab w:pos="22680" w:val="left"/>
        <w:tab w:pos="23814" w:val="left"/>
        <w:tab w:pos="24948" w:val="left"/>
        <w:tab w:pos="26082" w:val="left"/>
        <w:tab w:pos="27216" w:val="left"/>
      </w:tabs>
      <w:jc w:val="left"/>
      <w:rPr>
        <w:color w:val="414141"/>
        <w:sz w:val="16"/>
        <w:szCs w:val="16"/>
        <w:lang w:bidi="fr-FR" w:eastAsia="fr-FR" w:val="fr-FR"/>
      </w:rPr>
    </w:pPr>
  </w:p>
</w:ftr>
</file>

<file path=word/footer0002.xml><?xml version="1.0" encoding="utf-8"?>
<w:ft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4544"/>
      <w:gridCol w:w="5203"/>
    </w:tblGrid>
    <w:tr>
      <w:tc>
        <w:tcPr>
          <w:tcW w:type="dxa" w:w="4544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9752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lef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NoxField-V1-Tm9tIGNvbXBsZXQ=-Tm9tIGR1IHBhdGllbnQgZW5yZWdpc3Ryw6k=-U3ViamVjdE5hbWVVUw==-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 – Enregistrement du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NoxField-V1-RGF0ZSBkZSBkw6lidXQgZGUgbCdlbnJlZ2lzdHJlbWVudA==--UmVjb3JkaW5nU3RhcnREYXRl-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  <w:tc>
        <w:tcPr>
          <w:tcW w:type="dxa" w:w="5203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9752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righ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t xml:space="preserve">Rapport généré le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NoxField-V1-RGF0ZS9oZXVyZSBhY3R1ZWxsZXM=--Q3VycmVudERhdGVUaW1l-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</w:tr>
  </w:tbl>
  <w:p>
    <w:pPr>
      <w:pStyle w:val="Footer"/>
      <w:tabs>
        <w:tab w:pos="2456" w:val="left"/>
        <w:tab w:pos="4536" w:val="clear"/>
        <w:tab w:pos="9072" w:val="clear"/>
        <w:tab w:pos="9746" w:val="left"/>
        <w:tab w:pos="9752" w:val="left"/>
        <w:tab w:pos="17010" w:val="left"/>
        <w:tab w:pos="18144" w:val="left"/>
        <w:tab w:pos="19278" w:val="left"/>
        <w:tab w:pos="20412" w:val="left"/>
        <w:tab w:pos="21546" w:val="left"/>
        <w:tab w:pos="22680" w:val="left"/>
        <w:tab w:pos="23814" w:val="left"/>
        <w:tab w:pos="24948" w:val="left"/>
        <w:tab w:pos="26082" w:val="left"/>
        <w:tab w:pos="27216" w:val="left"/>
      </w:tabs>
      <w:jc w:val="left"/>
      <w:rPr>
        <w:color w:val="414141"/>
        <w:sz w:val="16"/>
        <w:szCs w:val="16"/>
        <w:lang w:bidi="fr-FR" w:eastAsia="fr-FR" w:val="fr-FR"/>
      </w:rPr>
    </w:pPr>
  </w:p>
</w:ftr>
</file>

<file path=word/footer0003.xml><?xml version="1.0" encoding="utf-8"?>
<w:ft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6979"/>
      <w:gridCol w:w="6980"/>
    </w:tblGrid>
    <w:tr>
      <w:tc>
        <w:tcPr>
          <w:tcW w:type="dxa" w:w="6979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13957" w:val="left"/>
              <w:tab w:pos="14343" w:val="left"/>
              <w:tab w:pos="29484" w:val="left"/>
              <w:tab w:pos="30618" w:val="left"/>
              <w:tab w:pos="31752" w:val="left"/>
            </w:tabs>
            <w:jc w:val="lef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NoxField-V1-Tm9tIGNvbXBsZXQ=-Tm9tIGR1IHBhdGllbnQgZW5yZWdpc3Ryw6k=-U3ViamVjdE5hbWVVUw==-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 – Enregistrement du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NoxField-V1-RGF0ZSBkZSBkw6lidXQgZGUgbCdlbnJlZ2lzdHJlbWVudA==--UmVjb3JkaW5nU3RhcnREYXRl-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  <w:tc>
        <w:tcPr>
          <w:tcW w:type="dxa" w:w="6980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13957" w:val="left"/>
              <w:tab w:pos="14343" w:val="left"/>
              <w:tab w:pos="29484" w:val="left"/>
              <w:tab w:pos="30618" w:val="left"/>
              <w:tab w:pos="31752" w:val="left"/>
            </w:tabs>
            <w:jc w:val="righ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t xml:space="preserve">Rapport généré le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NoxField-V1-RGF0ZS9oZXVyZSBhY3R1ZWxsZXM=--Q3VycmVudERhdGVUaW1l-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 </w:t>
          </w:r>
        </w:p>
      </w:tc>
    </w:tr>
  </w:tbl>
  <w:p>
    <w:pPr>
      <w:pStyle w:val="Normal"/>
      <w:tabs>
        <w:tab w:pos="1134" w:val="left"/>
        <w:tab w:pos="2268" w:val="left"/>
        <w:tab w:pos="3402" w:val="left"/>
        <w:tab w:pos="4536" w:val="left"/>
        <w:tab w:pos="5670" w:val="left"/>
        <w:tab w:pos="6804" w:val="left"/>
        <w:tab w:pos="7938" w:val="left"/>
        <w:tab w:pos="9072" w:val="left"/>
        <w:tab w:pos="10206" w:val="left"/>
        <w:tab w:pos="11340" w:val="left"/>
        <w:tab w:pos="12474" w:val="left"/>
        <w:tab w:pos="13608" w:val="left"/>
        <w:tab w:pos="13957" w:val="left"/>
        <w:tab w:pos="14343" w:val="left"/>
      </w:tabs>
      <w:rPr>
        <w:color w:val="414141"/>
        <w:sz w:val="16"/>
        <w:szCs w:val="16"/>
        <w:lang w:bidi="fr-FR" w:eastAsia="fr-FR" w:val="fr-FR"/>
      </w:rPr>
    </w:pPr>
  </w:p>
</w:ftr>
</file>

<file path=word/header0001.xml><?xml version="1.0" encoding="utf-8"?>
<w:hd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color="8CCBE6" w:space="0" w:sz="6" w:val="singl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1814"/>
      <w:gridCol w:w="6196"/>
      <w:gridCol w:w="1737"/>
    </w:tblGrid>
    <w:tr>
      <w:trPr>
        <w:trHeight w:hRule="atLeast" w:val="1131"/>
      </w:trPr>
      <w:tc>
        <w:tcPr>
          <w:tcW w:type="dxa" w:w="1814"/>
          <w:shd w:color="auto" w:fill="auto" w:val="clear"/>
          <w:vAlign w:val="center"/>
        </w:tcPr>
        <w:p>
          <w:pPr>
            <w:pStyle w:val="[Normal]"/>
            <w:widowControl w:val="on"/>
            <w:tabs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21546" w:val="left"/>
              <w:tab w:pos="22680" w:val="left"/>
              <w:tab w:pos="23814" w:val="left"/>
            </w:tabs>
            <w:spacing w:line="276" w:lineRule="auto"/>
            <w:jc w:val="center"/>
          </w:pPr>
          <w:r>
            <w:rPr>
              <w:sz w:val="24"/>
              <w:szCs w:val="24"/>
              <w:lang w:bidi="x-none" w:eastAsia="x-none" w:val="x-none"/>
            </w:rPr>
            <w:drawing>
              <wp:inline distB="0" distL="0" distR="0" distT="0">
                <wp:extent cx="650875" cy="650875"/>
                <wp:docPr id="1" name="Image 15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0000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type="dxa" w:w="6196"/>
          <w:shd w:color="auto" w:fill="auto" w:val="clear"/>
          <w:vAlign w:val="center"/>
        </w:tcPr>
        <w:p>
          <w:pPr>
            <w:pStyle w:val="Normal"/>
            <w:tabs>
              <w:tab w:pos="1134" w:val="left"/>
              <w:tab w:pos="2268" w:val="left"/>
              <w:tab w:pos="3402" w:val="left"/>
              <w:tab w:pos="4536" w:val="left"/>
              <w:tab w:pos="5670" w:val="left"/>
              <w:tab w:pos="6804" w:val="left"/>
              <w:tab w:pos="7938" w:val="left"/>
              <w:tab w:pos="9072" w:val="left"/>
              <w:tab w:pos="9746" w:val="left"/>
              <w:tab w:pos="9752" w:val="left"/>
              <w:tab w:pos="21546" w:val="left"/>
              <w:tab w:pos="22680" w:val="left"/>
              <w:tab w:pos="23814" w:val="left"/>
            </w:tabs>
            <w:jc w:val="center"/>
            <w:rPr>
              <w:sz w:val="22"/>
              <w:szCs w:val="22"/>
              <w:lang w:bidi="fr-FR" w:eastAsia="fr-FR" w:val="fr-FR"/>
            </w:rPr>
          </w:pPr>
          <w:r>
            <w:rPr>
              <w:b/>
              <w:bCs/>
              <w:sz w:val="22"/>
              <w:szCs w:val="22"/>
              <w:lang w:bidi="fr-FR" w:eastAsia="fr-FR" w:val="fr-FR"/>
            </w:rPr>
            <w:fldChar w:fldCharType="begin"/>
          </w:r>
          <w:r>
            <w:rPr>
              <w:b/>
              <w:bCs/>
              <w:sz w:val="22"/>
              <w:szCs w:val="22"/>
              <w:lang w:bidi="fr-FR" w:eastAsia="fr-FR" w:val="fr-FR"/>
            </w:rPr>
            <w:instrText xml:space="preserve"> REF NoxField-V1-Tm9tIGRlIGwnw6l0YWJsaXNzZW1lbnQ=--Q29tcGFueU5hbWU=- \* MERGEFORMAT </w:instrText>
          </w:r>
          <w:r>
            <w:rPr>
              <w:b/>
              <w:bCs/>
              <w:sz w:val="22"/>
              <w:szCs w:val="22"/>
              <w:lang w:bidi="fr-FR" w:eastAsia="fr-FR" w:val="fr-FR"/>
            </w:rPr>
            <w:fldChar w:fldCharType="separate"/>
          </w:r>
          <w:r>
            <w:rPr>
              <w:b/>
              <w:bCs/>
              <w:sz w:val="22"/>
              <w:szCs w:val="22"/>
              <w:lang w:bidi="fr-FR" w:eastAsia="fr-FR" w:val="fr-FR"/>
            </w:rPr>
            <w:t xml:space="preserve">-</w:t>
          </w:r>
          <w:r>
            <w:rPr>
              <w:sz w:val="22"/>
              <w:szCs w:val="22"/>
              <w:lang w:bidi="fr-FR" w:eastAsia="fr-FR" w:val="fr-FR"/>
            </w:rPr>
            <w:fldChar w:fldCharType="end"/>
          </w:r>
        </w:p>
        <w:p>
          <w:pPr>
            <w:pStyle w:val="[Normal]"/>
            <w:widowControl w:val="on"/>
            <w:tabs>
              <w:tab w:pos="9359" w:val="left"/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23814" w:val="left"/>
              <w:tab w:pos="24948" w:val="left"/>
            </w:tabs>
            <w:spacing w:line="276" w:lineRule="auto"/>
            <w:jc w:val="center"/>
          </w:pPr>
          <w:r>
            <w:fldChar w:fldCharType="begin"/>
          </w:r>
          <w:r>
            <w:instrText xml:space="preserve"> REF NoxField-V1-QWRyZXNzZSBkZSBsJ8OpdGFibGlzc2VtZW50--Q29tcGFueUFkZHJlc3M=- \* MERGEFORMAT </w:instrText>
          </w:r>
          <w:r>
            <w:fldChar w:fldCharType="separate"/>
          </w:r>
          <w:r>
            <w:t xml:space="preserve">-</w:t>
          </w:r>
          <w:r>
            <w:fldChar w:fldCharType="end"/>
          </w:r>
        </w:p>
        <w:p>
          <w:pPr>
            <w:pStyle w:val="[Normal]"/>
            <w:widowControl w:val="on"/>
            <w:tabs>
              <w:tab w:pos="9359" w:val="left"/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23814" w:val="left"/>
              <w:tab w:pos="24948" w:val="left"/>
            </w:tabs>
            <w:spacing w:line="276" w:lineRule="auto"/>
            <w:jc w:val="center"/>
            <w:rPr>
              <w:lang w:bidi="is-IS" w:eastAsia="is-IS" w:val="is-IS"/>
            </w:rPr>
          </w:pPr>
          <w:r>
            <w:fldChar w:fldCharType="begin"/>
          </w:r>
          <w:r>
            <w:instrText xml:space="preserve"> REF NoxField-V1-Tm9tIGQndXRpbGlzYXRldXI=--VXNlck5hbWU=- \* MERGEFORMAT </w:instrText>
          </w:r>
          <w:r>
            <w:fldChar w:fldCharType="separate"/>
          </w:r>
          <w:r>
            <w:t xml:space="preserve">-</w:t>
          </w:r>
          <w:r>
            <w:rPr>
              <w:lang w:bidi="is-IS" w:eastAsia="is-IS" w:val="is-IS"/>
            </w:rPr>
            <w:fldChar w:fldCharType="end"/>
          </w:r>
        </w:p>
      </w:tc>
      <w:tc>
        <w:tcPr>
          <w:tcW w:type="dxa" w:w="1737"/>
          <w:shd w:color="auto" w:fill="auto" w:val="clear"/>
          <w:vAlign w:val="center"/>
        </w:tcPr>
        <w:p>
          <w:pPr>
            <w:pStyle w:val="[Normal]"/>
            <w:widowControl w:val="on"/>
            <w:tabs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21546" w:val="left"/>
              <w:tab w:pos="22680" w:val="left"/>
              <w:tab w:pos="23814" w:val="left"/>
            </w:tabs>
            <w:spacing w:line="276" w:lineRule="auto"/>
            <w:jc w:val="center"/>
          </w:pPr>
        </w:p>
      </w:tc>
    </w:tr>
  </w:tbl>
  <w:p>
    <w:pPr>
      <w:pStyle w:val="[Normal]"/>
      <w:widowControl w:val="on"/>
      <w:tabs>
        <w:tab w:pos="1134" w:val="clear"/>
        <w:tab w:pos="2268" w:val="clear"/>
        <w:tab w:pos="3402" w:val="clear"/>
        <w:tab w:pos="4536" w:val="clear"/>
        <w:tab w:pos="5670" w:val="clear"/>
        <w:tab w:pos="6804" w:val="clear"/>
        <w:tab w:pos="7938" w:val="clear"/>
        <w:tab w:pos="9072" w:val="clear"/>
        <w:tab w:pos="9746" w:val="left"/>
        <w:tab w:pos="9752" w:val="left"/>
        <w:tab w:pos="10206" w:val="clear"/>
        <w:tab w:pos="11340" w:val="clear"/>
        <w:tab w:pos="17010" w:val="left"/>
        <w:tab w:pos="18144" w:val="left"/>
        <w:tab w:pos="19278" w:val="left"/>
        <w:tab w:pos="20412" w:val="left"/>
        <w:tab w:pos="21546" w:val="left"/>
        <w:tab w:pos="22680" w:val="left"/>
        <w:tab w:pos="23814" w:val="left"/>
      </w:tabs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Rapport de polygraphie ventilatoire</w:t>
    </w:r>
  </w:p>
  <w:p>
    <w:pPr>
      <w:pStyle w:val="[Normal]"/>
      <w:widowControl w:val="on"/>
      <w:tabs>
        <w:tab w:pos="1134" w:val="clear"/>
        <w:tab w:pos="2268" w:val="clear"/>
        <w:tab w:pos="3402" w:val="clear"/>
        <w:tab w:pos="4536" w:val="clear"/>
        <w:tab w:pos="5670" w:val="clear"/>
        <w:tab w:pos="6804" w:val="clear"/>
        <w:tab w:pos="7938" w:val="clear"/>
        <w:tab w:pos="9072" w:val="clear"/>
        <w:tab w:pos="9746" w:val="left"/>
        <w:tab w:pos="9752" w:val="left"/>
        <w:tab w:pos="10206" w:val="clear"/>
        <w:tab w:pos="11340" w:val="clear"/>
        <w:tab w:pos="17010" w:val="left"/>
        <w:tab w:pos="18144" w:val="left"/>
        <w:tab w:pos="19278" w:val="left"/>
        <w:tab w:pos="20412" w:val="left"/>
        <w:tab w:pos="21546" w:val="left"/>
        <w:tab w:pos="22680" w:val="left"/>
        <w:tab w:pos="23814" w:val="left"/>
      </w:tabs>
      <w:jc w:val="center"/>
      <w:rPr>
        <w:b/>
        <w:bCs/>
        <w:sz w:val="28"/>
        <w:szCs w:val="28"/>
      </w:rPr>
    </w:pPr>
  </w:p>
</w:hdr>
</file>

<file path=word/header0002.xml><?xml version="1.0" encoding="utf-8"?>
<w:hd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p>
    <w:pPr>
      <w:pStyle w:val="Header"/>
      <w:tabs>
        <w:tab w:pos="9746" w:val="left"/>
        <w:tab w:pos="9752" w:val="left"/>
        <w:tab w:pos="12474" w:val="left"/>
        <w:tab w:pos="13608" w:val="left"/>
        <w:tab w:pos="14742" w:val="left"/>
        <w:tab w:pos="15876" w:val="left"/>
        <w:tab w:pos="17010" w:val="left"/>
        <w:tab w:pos="18144" w:val="left"/>
        <w:tab w:pos="19278" w:val="left"/>
        <w:tab w:pos="20412" w:val="left"/>
        <w:tab w:pos="21546" w:val="left"/>
      </w:tabs>
      <w:jc w:val="center"/>
      <w:rPr>
        <w:b/>
        <w:bCs/>
        <w:sz w:val="28"/>
        <w:szCs w:val="28"/>
        <w:lang w:bidi="fr-FR" w:eastAsia="fr-FR" w:val="fr-FR"/>
      </w:rPr>
    </w:pPr>
  </w:p>
</w:hdr>
</file>

<file path=word/settings.xml><?xml version="1.0" encoding="utf-8"?>
<w:settings xmlns:mc="http://schemas.openxmlformats.org/markup-compatibility/2006" xmlns:tx24="http://schemas.textcontrol.com/tx/2400" xmlns:tx25="http://schemas.textcontrol.com/tx/2500" xmlns:w="http://schemas.openxmlformats.org/wordprocessingml/2006/main" mc:Ignorable="tx24 tx25">
  <w:bordersDoNotSurroundHeader/>
  <w:bordersDoNotSurroundFooter/>
  <w:defaultTabStop w:val="1134"/>
  <w:compat>
    <w:noExtraLineSpacing/>
    <w:doNotUseHTMLParagraphAutoSpacing/>
    <w:compatSetting w:name="compatibilityMode" w:uri="http://schemas.microsoft.com/office/word" w:val="15"/>
  </w:compat>
  <tx24:txVer tx24:val="33.0.440.500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style w:customStyle="1" w:styleId="[Normal]" w:type="paragraph">
    <w:name w:val="[Normal]"/>
    <w:basedOn w:val="Normal"/>
    <w:next w:val="[Normal]"/>
    <w:qFormat/>
    <w:pPr>
      <w:widowControl w:val="off"/>
      <w:tabs>
        <w:tab w:pos="1134" w:val="left"/>
        <w:tab w:pos="2268" w:val="left"/>
        <w:tab w:pos="3402" w:val="left"/>
        <w:tab w:pos="4536" w:val="left"/>
        <w:tab w:pos="5670" w:val="left"/>
        <w:tab w:pos="6804" w:val="left"/>
        <w:tab w:pos="7938" w:val="left"/>
        <w:tab w:pos="9072" w:val="left"/>
        <w:tab w:pos="10206" w:val="left"/>
        <w:tab w:pos="11340" w:val="left"/>
        <w:tab w:pos="12474" w:val="left"/>
        <w:tab w:pos="13608" w:val="left"/>
        <w:tab w:pos="14742" w:val="left"/>
        <w:tab w:pos="15876" w:val="left"/>
      </w:tabs>
      <w:jc w:val="left"/>
    </w:pPr>
    <w:rPr>
      <w:lang w:bidi="fr-FR" w:eastAsia="fr-FR" w:val="fr-FR"/>
    </w:rPr>
  </w:style>
  <w:style w:styleId="Normal" w:type="paragraph">
    <w:name w:val="Normal"/>
    <w:next w:val="Normal"/>
    <w:qFormat/>
    <w:pPr>
      <w:widowControl w:val="on"/>
      <w:shd w:color="auto" w:fill="auto" w:val="clear"/>
      <w:spacing w:after="0" w:before="0" w:line="240" w:lineRule="auto"/>
      <w:ind w:firstLine="0" w:left="0" w:right="0"/>
      <w:jc w:val="both"/>
      <w:outlineLvl w:val="9"/>
    </w:pPr>
    <w:rPr>
      <w:rFonts w:ascii="Arial" w:cs="Arial" w:eastAsia="Arial" w:hAnsi="Arial"/>
      <w:b w:val="off"/>
      <w:bCs w:val="off"/>
      <w:i w:val="off"/>
      <w:iCs w:val="off"/>
      <w:caps w:val="off"/>
      <w:smallCaps w:val="off"/>
      <w:strike w:val="off"/>
      <w:color w:val="auto"/>
      <w:spacing w:val="0"/>
      <w:w w:val="100"/>
      <w:position w:val="0"/>
      <w:sz w:val="20"/>
      <w:szCs w:val="20"/>
      <w:shd w:color="auto" w:fill="auto" w:val="clear"/>
      <w:vertAlign w:val="baseline"/>
      <w:rtl w:val="off"/>
      <w:lang w:bidi="x-none" w:eastAsia="x-none" w:val="x-none"/>
    </w:rPr>
  </w:style>
  <w:style w:styleId="Footer" w:type="paragraph">
    <w:name w:val="footer"/>
    <w:basedOn w:val="Normal"/>
    <w:next w:val="Footer"/>
    <w:qFormat/>
    <w:pPr>
      <w:tabs>
        <w:tab w:pos="4536" w:val="center"/>
        <w:tab w:pos="9072" w:val="right"/>
      </w:tabs>
    </w:pPr>
    <w:rPr/>
  </w:style>
  <w:style w:styleId="Header" w:type="paragraph">
    <w:name w:val="header"/>
    <w:basedOn w:val="Normal"/>
    <w:next w:val="Header"/>
    <w:qFormat/>
    <w:pPr>
      <w:tabs>
        <w:tab w:pos="4536" w:val="center"/>
        <w:tab w:pos="9072" w:val="right"/>
      </w:tabs>
    </w:pPr>
    <w:rPr/>
  </w:style>
  <w:style w:styleId="BalloonText" w:type="paragraph">
    <w:name w:val="Balloon Text"/>
    <w:basedOn w:val="Normal"/>
    <w:next w:val="BalloonText"/>
    <w:qFormat/>
    <w:pPr/>
    <w:rPr>
      <w:rFonts w:ascii="Tahoma" w:cs="Tahoma" w:eastAsia="Tahoma" w:hAnsi="Tahoma"/>
      <w:sz w:val="16"/>
      <w:szCs w:val="16"/>
    </w:rPr>
  </w:style>
  <w:style w:customStyle="1" w:styleId="[Paragraphe standard]" w:type="paragraph">
    <w:name w:val="[Paragraphe standard]"/>
    <w:basedOn w:val="Normal"/>
    <w:next w:val="[Paragraphe standard]"/>
    <w:qFormat/>
    <w:pPr>
      <w:widowControl w:val="off"/>
      <w:spacing w:line="288" w:lineRule="auto"/>
      <w:jc w:val="left"/>
    </w:pPr>
    <w:rPr>
      <w:rFonts w:ascii="Times-Roman" w:cs="Times-Roman" w:eastAsia="Times-Roman" w:hAnsi="Times-Roman"/>
      <w:color w:val="000000"/>
      <w:sz w:val="24"/>
      <w:szCs w:val="24"/>
    </w:rPr>
  </w:style>
  <w:style w:customStyle="1" w:styleId="Style par défaut" w:type="paragraph">
    <w:name w:val="Style par défaut"/>
    <w:basedOn w:val="[Normal]"/>
    <w:next w:val="Style par défaut"/>
    <w:qFormat/>
    <w:pPr>
      <w:keepNext/>
      <w:keepLines/>
      <w:widowControl w:val="on"/>
      <w:tabs>
        <w:tab w:pos="1134" w:val="clear"/>
        <w:tab w:pos="2268" w:val="clear"/>
        <w:tab w:pos="3402" w:val="clear"/>
        <w:tab w:pos="4536" w:val="clear"/>
        <w:tab w:pos="5670" w:val="clear"/>
        <w:tab w:pos="6804" w:val="clear"/>
        <w:tab w:pos="7938" w:val="clear"/>
        <w:tab w:pos="9072" w:val="clear"/>
        <w:tab w:pos="10206" w:val="clear"/>
        <w:tab w:pos="11340" w:val="clear"/>
        <w:tab w:pos="12474" w:val="clear"/>
        <w:tab w:pos="13608" w:val="clear"/>
        <w:tab w:pos="14742" w:val="clear"/>
        <w:tab w:pos="15876" w:val="clear"/>
      </w:tabs>
    </w:pPr>
    <w:rPr>
      <w:rFonts w:ascii="Times New Roman" w:cs="Times New Roman" w:eastAsia="Times New Roman" w:hAnsi="Times New Roman"/>
      <w:sz w:val="24"/>
      <w:szCs w:val="24"/>
      <w:lang w:bidi="x-none" w:eastAsia="x-none" w:val="x-none"/>
    </w:rPr>
  </w:style>
  <w:style w:customStyle="1" w:styleId="En-tête Car" w:type="character">
    <w:name w:val="En-tête Car"/>
    <w:qFormat/>
    <w:rPr>
      <w:sz w:val="20"/>
      <w:szCs w:val="20"/>
      <w:rtl w:val="off"/>
      <w:lang w:bidi="x-none" w:eastAsia="x-none" w:val="x-none"/>
    </w:rPr>
  </w:style>
  <w:style w:customStyle="1" w:styleId="Pied de page Car" w:type="character">
    <w:name w:val="Pied de page Car"/>
    <w:qFormat/>
    <w:rPr>
      <w:sz w:val="20"/>
      <w:szCs w:val="20"/>
      <w:rtl w:val="off"/>
      <w:lang w:bidi="x-none" w:eastAsia="x-none" w:val="x-none"/>
    </w:rPr>
  </w:style>
  <w:style w:customStyle="1" w:styleId="Balloon Text Char" w:type="character">
    <w:name w:val="Balloon Text Char"/>
    <w:qFormat/>
    <w:rPr>
      <w:rFonts w:ascii="Tahoma" w:cs="Tahoma" w:eastAsia="Tahoma" w:hAnsi="Tahoma"/>
      <w:sz w:val="16"/>
      <w:szCs w:val="16"/>
      <w:rtl w:val="off"/>
      <w:lang w:bidi="x-none" w:eastAsia="x-none" w:val="x-none"/>
    </w:rPr>
  </w:style>
</w:styles>
</file>

<file path=word/_rels/document.xml.rels><?xml version="1.0" encoding="UTF-8" standalone="yes"?><Relationships xmlns="http://schemas.openxmlformats.org/package/2006/relationships">
	<Relationship Id="rId00003" Target="styles.xml" Type="http://schemas.openxmlformats.org/officeDocument/2006/relationships/styles"></Relationship>
	<Relationship Id="rId00067" Target="header0001.xml" Type="http://schemas.openxmlformats.org/officeDocument/2006/relationships/header"></Relationship>
	<Relationship Id="rId00068" Target="footer0001.xml" Type="http://schemas.openxmlformats.org/officeDocument/2006/relationships/footer"></Relationship>
	<Relationship Id="rId00069" Target="header0002.xml" Type="http://schemas.openxmlformats.org/officeDocument/2006/relationships/header"></Relationship>
	<Relationship Id="rId00070" Target="footer0002.xml" Type="http://schemas.openxmlformats.org/officeDocument/2006/relationships/footer"></Relationship>
	<Relationship Id="rId00071" Target="footer0003.xml" Type="http://schemas.openxmlformats.org/officeDocument/2006/relationships/footer"></Relationship>
	<Relationship Id="rId00005" Target="/customXML/chart0001.xml" Type="http://schemas.openxmlformats.org/officeDocument/2006/relationships/customXml"></Relationship>
	<Relationship Id="rId00006" Target="media/chart0001.emf" Type="http://schemas.openxmlformats.org/officeDocument/2006/relationships/image"></Relationship>
	<Relationship Id="rId00007" Target="/customXML/chart0002.xml" Type="http://schemas.openxmlformats.org/officeDocument/2006/relationships/customXml"></Relationship>
	<Relationship Id="rId00008" Target="media/chart0002.emf" Type="http://schemas.openxmlformats.org/officeDocument/2006/relationships/image"></Relationship>
	<Relationship Id="rId00009" Target="/customXML/chart0003.xml" Type="http://schemas.openxmlformats.org/officeDocument/2006/relationships/customXml"></Relationship>
	<Relationship Id="rId00010" Target="media/chart0003.emf" Type="http://schemas.openxmlformats.org/officeDocument/2006/relationships/image"></Relationship>
	<Relationship Id="rId00011" Target="/customXML/chart0004.xml" Type="http://schemas.openxmlformats.org/officeDocument/2006/relationships/customXml"></Relationship>
	<Relationship Id="rId00012" Target="media/chart0004.emf" Type="http://schemas.openxmlformats.org/officeDocument/2006/relationships/image"></Relationship>
	<Relationship Id="rId00013" Target="/customXML/chart0005.xml" Type="http://schemas.openxmlformats.org/officeDocument/2006/relationships/customXml"></Relationship>
	<Relationship Id="rId00014" Target="media/chart0005.emf" Type="http://schemas.openxmlformats.org/officeDocument/2006/relationships/image"></Relationship>
	<Relationship Id="rId00015" Target="/customXML/chart0006.xml" Type="http://schemas.openxmlformats.org/officeDocument/2006/relationships/customXml"></Relationship>
	<Relationship Id="rId00016" Target="media/chart0006.emf" Type="http://schemas.openxmlformats.org/officeDocument/2006/relationships/image"></Relationship>
	<Relationship Id="rId00017" Target="/customXML/chart0007.xml" Type="http://schemas.openxmlformats.org/officeDocument/2006/relationships/customXml"></Relationship>
	<Relationship Id="rId00018" Target="media/chart0007.emf" Type="http://schemas.openxmlformats.org/officeDocument/2006/relationships/image"></Relationship>
	<Relationship Id="rId00019" Target="/customXML/chart0008.xml" Type="http://schemas.openxmlformats.org/officeDocument/2006/relationships/customXml"></Relationship>
	<Relationship Id="rId00020" Target="media/chart0008.emf" Type="http://schemas.openxmlformats.org/officeDocument/2006/relationships/image"></Relationship>
	<Relationship Id="rId00021" Target="/customXML/chart0009.xml" Type="http://schemas.openxmlformats.org/officeDocument/2006/relationships/customXml"></Relationship>
	<Relationship Id="rId00022" Target="media/chart0009.emf" Type="http://schemas.openxmlformats.org/officeDocument/2006/relationships/image"></Relationship>
	<Relationship Id="rId00023" Target="/customXML/chart0010.xml" Type="http://schemas.openxmlformats.org/officeDocument/2006/relationships/customXml"></Relationship>
	<Relationship Id="rId00024" Target="media/chart0010.emf" Type="http://schemas.openxmlformats.org/officeDocument/2006/relationships/image"></Relationship>
	<Relationship Id="rId00025" Target="/customXML/chart0011.xml" Type="http://schemas.openxmlformats.org/officeDocument/2006/relationships/customXml"></Relationship>
	<Relationship Id="rId00026" Target="media/chart0011.emf" Type="http://schemas.openxmlformats.org/officeDocument/2006/relationships/image"></Relationship>
	<Relationship Id="rId00027" Target="/customXML/chart0012.xml" Type="http://schemas.openxmlformats.org/officeDocument/2006/relationships/customXml"></Relationship>
	<Relationship Id="rId00028" Target="media/chart0012.emf" Type="http://schemas.openxmlformats.org/officeDocument/2006/relationships/image"></Relationship>
	<Relationship Id="rId00029" Target="/customXML/chart0013.xml" Type="http://schemas.openxmlformats.org/officeDocument/2006/relationships/customXml"></Relationship>
	<Relationship Id="rId00030" Target="media/chart0013.emf" Type="http://schemas.openxmlformats.org/officeDocument/2006/relationships/image"></Relationship>
	<Relationship Id="rId00031" Target="/customXML/chart0014.xml" Type="http://schemas.openxmlformats.org/officeDocument/2006/relationships/customXml"></Relationship>
	<Relationship Id="rId00032" Target="media/chart0014.emf" Type="http://schemas.openxmlformats.org/officeDocument/2006/relationships/image"></Relationship>
	<Relationship Id="rId00033" Target="/customXML/chart0015.xml" Type="http://schemas.openxmlformats.org/officeDocument/2006/relationships/customXml"></Relationship>
	<Relationship Id="rId00034" Target="media/chart0015.emf" Type="http://schemas.openxmlformats.org/officeDocument/2006/relationships/image"></Relationship>
	<Relationship Id="rId00035" Target="/customXML/chart0016.xml" Type="http://schemas.openxmlformats.org/officeDocument/2006/relationships/customXml"></Relationship>
	<Relationship Id="rId00036" Target="media/chart0016.emf" Type="http://schemas.openxmlformats.org/officeDocument/2006/relationships/image"></Relationship>
	<Relationship Id="rId00037" Target="/customXML/chart0017.xml" Type="http://schemas.openxmlformats.org/officeDocument/2006/relationships/customXml"></Relationship>
	<Relationship Id="rId00038" Target="media/chart0017.emf" Type="http://schemas.openxmlformats.org/officeDocument/2006/relationships/image"></Relationship>
	<Relationship Id="rId00039" Target="/customXML/chart0018.xml" Type="http://schemas.openxmlformats.org/officeDocument/2006/relationships/customXml"></Relationship>
	<Relationship Id="rId00040" Target="media/chart0018.emf" Type="http://schemas.openxmlformats.org/officeDocument/2006/relationships/image"></Relationship>
	<Relationship Id="rId00041" Target="/customXML/chart0019.xml" Type="http://schemas.openxmlformats.org/officeDocument/2006/relationships/customXml"></Relationship>
	<Relationship Id="rId00042" Target="media/chart0019.emf" Type="http://schemas.openxmlformats.org/officeDocument/2006/relationships/image"></Relationship>
	<Relationship Id="rId00043" Target="/customXML/chart0020.xml" Type="http://schemas.openxmlformats.org/officeDocument/2006/relationships/customXml"></Relationship>
	<Relationship Id="rId00044" Target="media/chart0020.emf" Type="http://schemas.openxmlformats.org/officeDocument/2006/relationships/image"></Relationship>
	<Relationship Id="rId00045" Target="/customXML/chart0021.xml" Type="http://schemas.openxmlformats.org/officeDocument/2006/relationships/customXml"></Relationship>
	<Relationship Id="rId00046" Target="media/chart0021.emf" Type="http://schemas.openxmlformats.org/officeDocument/2006/relationships/image"></Relationship>
	<Relationship Id="rId00047" Target="/customXML/chart0022.xml" Type="http://schemas.openxmlformats.org/officeDocument/2006/relationships/customXml"></Relationship>
	<Relationship Id="rId00048" Target="media/chart0022.emf" Type="http://schemas.openxmlformats.org/officeDocument/2006/relationships/image"></Relationship>
	<Relationship Id="rId00049" Target="/customXML/chart0023.xml" Type="http://schemas.openxmlformats.org/officeDocument/2006/relationships/customXml"></Relationship>
	<Relationship Id="rId00050" Target="media/chart0023.emf" Type="http://schemas.openxmlformats.org/officeDocument/2006/relationships/image"></Relationship>
	<Relationship Id="rId00051" Target="/customXML/chart0024.xml" Type="http://schemas.openxmlformats.org/officeDocument/2006/relationships/customXml"></Relationship>
	<Relationship Id="rId00052" Target="media/chart0024.emf" Type="http://schemas.openxmlformats.org/officeDocument/2006/relationships/image"></Relationship>
	<Relationship Id="rId00053" Target="/customXML/chart0025.xml" Type="http://schemas.openxmlformats.org/officeDocument/2006/relationships/customXml"></Relationship>
	<Relationship Id="rId00054" Target="media/chart0025.emf" Type="http://schemas.openxmlformats.org/officeDocument/2006/relationships/image"></Relationship>
	<Relationship Id="rId00055" Target="/customXML/chart0026.xml" Type="http://schemas.openxmlformats.org/officeDocument/2006/relationships/customXml"></Relationship>
	<Relationship Id="rId00056" Target="media/chart0026.emf" Type="http://schemas.openxmlformats.org/officeDocument/2006/relationships/image"></Relationship>
	<Relationship Id="rId00057" Target="/customXML/chart0027.xml" Type="http://schemas.openxmlformats.org/officeDocument/2006/relationships/customXml"></Relationship>
	<Relationship Id="rId00058" Target="media/chart0027.emf" Type="http://schemas.openxmlformats.org/officeDocument/2006/relationships/image"></Relationship>
	<Relationship Id="rId00059" Target="/customXML/chart0028.xml" Type="http://schemas.openxmlformats.org/officeDocument/2006/relationships/customXml"></Relationship>
	<Relationship Id="rId00060" Target="media/chart0028.emf" Type="http://schemas.openxmlformats.org/officeDocument/2006/relationships/image"></Relationship>
	<Relationship Id="rId00061" Target="/customXML/chart0029.xml" Type="http://schemas.openxmlformats.org/officeDocument/2006/relationships/customXml"></Relationship>
	<Relationship Id="rId00062" Target="media/chart0029.emf" Type="http://schemas.openxmlformats.org/officeDocument/2006/relationships/image"></Relationship>
	<Relationship Id="rId00063" Target="/customXML/chart0030.xml" Type="http://schemas.openxmlformats.org/officeDocument/2006/relationships/customXml"></Relationship>
	<Relationship Id="rId00064" Target="media/chart0030.emf" Type="http://schemas.openxmlformats.org/officeDocument/2006/relationships/image"></Relationship>
	<Relationship Id="rId00065" Target="/customXML/chart0031.xml" Type="http://schemas.openxmlformats.org/officeDocument/2006/relationships/customXml"></Relationship>
	<Relationship Id="rId00066" Target="media/chart0031.emf" Type="http://schemas.openxmlformats.org/officeDocument/2006/relationships/image"></Relationship>
	<Relationship Id="rId00072" Target="fontTable.xml" Type="http://schemas.openxmlformats.org/officeDocument/2006/relationships/fontTable"></Relationship>
	<Relationship Id="rId00073" Target="settings.xml" Type="http://schemas.openxmlformats.org/officeDocument/2006/relationships/settings"></Relationship>
</Relationships>
</file>

<file path=word/_rels/header0001.xml.rels><?xml version="1.0" encoding="UTF-8" standalone="yes"?><Relationships xmlns="http://schemas.openxmlformats.org/package/2006/relationships">
	<Relationship Id="rId00004" Target="media/image0001.png" Type="http://schemas.openxmlformats.org/officeDocument/2006/relationships/image"></Relationship>
</Relationships>
</file>

<file path=customXML/chart0001.xml><?xml version="1.0" encoding="utf-8"?>
<Chart BackColor="WhiteSmoke" Size="677, 79" BackHatchStyle="BackwardDiagonal" BorderlineColor="LightGray" BorderlineDashStyle="Solid">
  <Titles>
    <Title Name="Title1" Text="Événements(A. Centrale;A. Mixte;A. Obstructive;Désat;H. Centrale;H. Obstructive;Hypopnée;EOSD Type1;EOSD Type2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2.xml><?xml version="1.0" encoding="utf-8"?>
<Chart BackColor="WhiteSmoke" Size="677, 71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3.xml><?xml version="1.0" encoding="utf-8"?>
<Chart BackColor="WhiteSmoke" Size="671, 48" BackHatchStyle="BackwardDiagonal" BorderlineColor="LightGray" BorderlineDashStyle="Solid">
  <Titles>
    <Title Name="Title1" Text="Événements(Donnée invalid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4.xml><?xml version="1.0" encoding="utf-8"?>
<Chart BackColor="WhiteSmoke" Size="671, 57" BackHatchStyle="BackwardDiagonal" BorderlineColor="LightGray" BorderlineDashStyle="Solid">
  <Titles>
    <Title Name="Title1" Text="Événements(A. Centrale;A. Mixte;A. Obstructiv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5.xml><?xml version="1.0" encoding="utf-8"?>
<Chart BackColor="WhiteSmoke" Size="671, 43" BackHatchStyle="BackwardDiagonal" BorderlineColor="LightGray" BorderlineDashStyle="Solid">
  <Titles>
    <Title Name="Title1" Text="Événements(Désat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6.xml><?xml version="1.0" encoding="utf-8"?>
<Chart BackColor="WhiteSmoke" Size="671, 57" BackHatchStyle="BackwardDiagonal" BorderlineColor="LightGray" BorderlineDashStyle="Solid">
  <Titles>
    <Title Name="Title1" Text="Événements(H. Centrale;H. Obstructive;Hypopnée;EOSD Type1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7.xml><?xml version="1.0" encoding="utf-8"?>
<Chart BackColor="WhiteSmoke" Size="671, 66" BackHatchStyle="BackwardDiagonal" BorderlineColor="LightGray" BorderlineDashStyle="Solid">
  <Titles>
    <Title Name="Title1" Text="Signal: PAP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8.xml><?xml version="1.0" encoding="utf-8"?>
<Chart BackColor="WhiteSmoke" Size="672, 52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9.xml><?xml version="1.0" encoding="utf-8"?>
<Chart BackColor="WhiteSmoke" Size="671, 57" BackHatchStyle="BackwardDiagonal" BorderlineColor="LightGray" BorderlineDashStyle="Solid">
  <Titles>
    <Title Name="Title1" Text="Événements(EOSD Type2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0.xml><?xml version="1.0" encoding="utf-8"?>
<Chart BackColor="WhiteSmoke" Size="672, 46" BackHatchStyle="BackwardDiagonal" BorderlineColor="LightGray" BorderlineDashStyle="Solid">
  <Titles>
    <Title Name="Title1" Text="Événements(Masque;Buccal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1.xml><?xml version="1.0" encoding="utf-8"?>
<Chart BackColor="WhiteSmoke" Size="671, 52" BackHatchStyle="BackwardDiagonal" BorderlineColor="LightGray" BorderlineDashStyle="Solid">
  <Titles>
    <Title Name="Title1" Text="Événements(Limitation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2.xml><?xml version="1.0" encoding="utf-8"?>
<Chart BackColor="WhiteSmoke" Size="671, 41" BackHatchStyle="BackwardDiagonal" BorderlineColor="LightGray" BorderlineDashStyle="Solid">
  <Titles>
    <Title Name="Title1" Text="Événements(Train de ronflements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3.xml><?xml version="1.0" encoding="utf-8"?>
<Chart BackColor="WhiteSmoke" Size="312, 130" BackHatchStyle="BackwardDiagonal" BorderlineColor="LightGray" BorderlineDashStyle="Solid">
  <Titles>
    <Title Name="Title1" Text="Graphiqu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4.xml><?xml version="1.0" encoding="utf-8"?>
<Chart BackColor="WhiteSmoke" Size="677, 47" BackHatchStyle="BackwardDiagonal" BorderlineColor="LightGray" BorderlineDashStyle="Solid">
  <Titles>
    <Title Name="Title1" Text="Événements(Donnée invalid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5.xml><?xml version="1.0" encoding="utf-8"?>
<Chart BackColor="WhiteSmoke" Size="677, 87" BackHatchStyle="BackwardDiagonal" BorderlineColor="LightGray" BorderlineDashStyle="Solid">
  <Titles>
    <Title Name="Title1" Text="Signal: Satura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6.xml><?xml version="1.0" encoding="utf-8"?>
<Chart BackColor="WhiteSmoke" Size="677, 51" BackHatchStyle="BackwardDiagonal" BorderlineColor="LightGray" BorderlineDashStyle="Solid">
  <Titles>
    <Title Name="Title1" Text="Événements(Désat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7.xml><?xml version="1.0" encoding="utf-8"?>
<Chart BackColor="WhiteSmoke" Size="677, 100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8.xml><?xml version="1.0" encoding="utf-8"?>
<Chart BackColor="WhiteSmoke" Size="677, 25" BackHatchStyle="BackwardDiagonal" BorderlineColor="LightGray" BorderlineDashStyle="Solid">
  <Titles>
    <Title Name="Title1" Text="Événements(Train de ronflements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9.xml><?xml version="1.0" encoding="utf-8"?>
<Chart BackColor="WhiteSmoke" Size="677, 70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0.xml><?xml version="1.0" encoding="utf-8"?>
<Chart BackColor="WhiteSmoke" Size="677, 56" BackHatchStyle="BackwardDiagonal" BorderlineColor="LightGray" BorderlineDashStyle="Solid">
  <Titles>
    <Title Name="Title1" Text="Signal: Snoring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1.xml><?xml version="1.0" encoding="utf-8"?>
<Chart BackColor="WhiteSmoke" Size="969, 25" BackHatchStyle="BackwardDiagonal" BorderlineColor="LightGray" BorderlineDashStyle="Solid">
  <Titles>
    <Title Name="Title1" Text="Événements(Mouvement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2.xml><?xml version="1.0" encoding="utf-8"?>
<Chart BackColor="WhiteSmoke" Size="969, 30" BackHatchStyle="BackwardDiagonal" BorderlineColor="LightGray" BorderlineDashStyle="Solid">
  <Titles>
    <Title Name="Title1" Text="Signal: Activity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3.xml><?xml version="1.0" encoding="utf-8"?>
<Chart BackColor="WhiteSmoke" Size="969, 55" BackHatchStyle="BackwardDiagonal" BorderlineColor="LightGray" BorderlineDashStyle="Solid">
  <Titles>
    <Title Name="Title1" Text="Événements(Donnée invalid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4.xml><?xml version="1.0" encoding="utf-8"?>
<Chart BackColor="WhiteSmoke" Size="969, 72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5.xml><?xml version="1.0" encoding="utf-8"?>
<Chart BackColor="WhiteSmoke" Size="969, 73" BackHatchStyle="BackwardDiagonal" BorderlineColor="LightGray" BorderlineDashStyle="Solid">
  <Titles>
    <Title Name="Title1" Text="Événements(A. Centrale;A. Mixte;A. Obstructive;Apnée;Grincer les dents;H. Centrale;H. Obstructive;Hypopnée;EOSD Type1;EOSD Type2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6.xml><?xml version="1.0" encoding="utf-8"?>
<Chart BackColor="WhiteSmoke" Size="969, 68" BackHatchStyle="BackwardDiagonal" BorderlineColor="LightGray" BorderlineDashStyle="Solid">
  <Titles>
    <Title Name="Title1" Text="Signal: PAP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7.xml><?xml version="1.0" encoding="utf-8"?>
<Chart BackColor="WhiteSmoke" Size="969, 25" BackHatchStyle="BackwardDiagonal" BorderlineColor="LightGray" BorderlineDashStyle="Solid">
  <Titles>
    <Title Name="Title1" Text="Événements(Désat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8.xml><?xml version="1.0" encoding="utf-8"?>
<Chart BackColor="WhiteSmoke" Size="969, 71" BackHatchStyle="BackwardDiagonal" BorderlineColor="LightGray" BorderlineDashStyle="Solid">
  <Titles>
    <Title Name="Title1" Text="Signal: Satura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9.xml><?xml version="1.0" encoding="utf-8"?>
<Chart BackColor="WhiteSmoke" Size="969, 73" BackHatchStyle="BackwardDiagonal" BorderlineColor="LightGray" BorderlineDashStyle="Solid">
  <Titles>
    <Title Name="Title1" Text="Signal: Puls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30.xml><?xml version="1.0" encoding="utf-8"?>
<Chart BackColor="WhiteSmoke" Size="969, 25" BackHatchStyle="BackwardDiagonal" BorderlineColor="LightGray" BorderlineDashStyle="Solid">
  <Titles>
    <Title Name="Title1" Text="Événements(Train de ronflements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31.xml><?xml version="1.0" encoding="utf-8"?>
<Chart BackColor="WhiteSmoke" Size="969, 52" BackHatchStyle="BackwardDiagonal" BorderlineColor="LightGray" BorderlineDashStyle="Solid">
  <Titles>
    <Title Name="Title1" Text="Signal: SnoringDB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docProps/app.xml><?xml version="1.0" encoding="utf-8"?>
<Properties xmlns="http://schemas.openxmlformats.org/officeDocument/2006/extended-properties" xmlns:vt="http://schemas.openxmlformats.org/officeDocument/2006/docPropsVTypes">
  <HyperlinkBase>C:\Users\sunnefa.NOX\AppData\Local\Nox Medical\Noxturnal (alpha)\Reports-en\</HyperlinkBase>
</Properties>
</file>